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FC04" w14:textId="77777777" w:rsidR="00F842D1" w:rsidRPr="00D336B6" w:rsidRDefault="007A1112" w:rsidP="005E7645">
      <w:pPr>
        <w:jc w:val="center"/>
        <w:rPr>
          <w:rFonts w:ascii="Cambria" w:hAnsi="Cambria"/>
          <w:sz w:val="28"/>
          <w:szCs w:val="28"/>
        </w:rPr>
      </w:pPr>
      <w:r w:rsidRPr="00D336B6">
        <w:rPr>
          <w:rFonts w:ascii="Cambria" w:hAnsi="Cambria"/>
          <w:sz w:val="28"/>
          <w:szCs w:val="28"/>
        </w:rPr>
        <w:t xml:space="preserve">Approaches to </w:t>
      </w:r>
      <w:r w:rsidRPr="00D336B6">
        <w:rPr>
          <w:rFonts w:ascii="Cambria" w:hAnsi="Cambria"/>
          <w:i/>
          <w:sz w:val="28"/>
          <w:szCs w:val="28"/>
        </w:rPr>
        <w:t>The Scarlet Letter</w:t>
      </w:r>
      <w:r w:rsidR="005E7645" w:rsidRPr="00D336B6">
        <w:rPr>
          <w:rFonts w:ascii="Cambria" w:hAnsi="Cambria"/>
          <w:i/>
          <w:sz w:val="28"/>
          <w:szCs w:val="28"/>
        </w:rPr>
        <w:t xml:space="preserve"> </w:t>
      </w:r>
      <w:r w:rsidR="005E7645" w:rsidRPr="00D336B6">
        <w:rPr>
          <w:rFonts w:ascii="Cambria" w:hAnsi="Cambria"/>
          <w:sz w:val="28"/>
          <w:szCs w:val="28"/>
        </w:rPr>
        <w:t>Essay</w:t>
      </w:r>
    </w:p>
    <w:p w14:paraId="604C01D7" w14:textId="77777777" w:rsidR="00A20F48" w:rsidRPr="00D336B6" w:rsidRDefault="00625532" w:rsidP="00A20F48">
      <w:pPr>
        <w:ind w:firstLine="720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There is a lesson, a “sweet moral blossom</w:t>
      </w:r>
      <w:r w:rsidR="005E7645" w:rsidRPr="00D336B6">
        <w:rPr>
          <w:rFonts w:ascii="Cambria" w:hAnsi="Cambria"/>
          <w:sz w:val="24"/>
          <w:szCs w:val="24"/>
        </w:rPr>
        <w:t>,</w:t>
      </w:r>
      <w:r w:rsidRPr="00D336B6">
        <w:rPr>
          <w:rFonts w:ascii="Cambria" w:hAnsi="Cambria"/>
          <w:sz w:val="24"/>
          <w:szCs w:val="24"/>
        </w:rPr>
        <w:t xml:space="preserve">” in </w:t>
      </w:r>
      <w:r w:rsidR="00F2797B" w:rsidRPr="00D336B6">
        <w:rPr>
          <w:rFonts w:ascii="Cambria" w:hAnsi="Cambria"/>
          <w:sz w:val="24"/>
          <w:szCs w:val="24"/>
        </w:rPr>
        <w:t>this</w:t>
      </w:r>
      <w:r w:rsidR="005E7645" w:rsidRPr="00D336B6">
        <w:rPr>
          <w:rFonts w:ascii="Cambria" w:hAnsi="Cambria"/>
          <w:sz w:val="24"/>
          <w:szCs w:val="24"/>
        </w:rPr>
        <w:t xml:space="preserve"> romance. To interpret the</w:t>
      </w:r>
      <w:r w:rsidRPr="00D336B6">
        <w:rPr>
          <w:rFonts w:ascii="Cambria" w:hAnsi="Cambria"/>
          <w:sz w:val="24"/>
          <w:szCs w:val="24"/>
        </w:rPr>
        <w:t xml:space="preserve"> lesson, you must de</w:t>
      </w:r>
      <w:r w:rsidR="00911EA0" w:rsidRPr="00D336B6">
        <w:rPr>
          <w:rFonts w:ascii="Cambria" w:hAnsi="Cambria"/>
          <w:sz w:val="24"/>
          <w:szCs w:val="24"/>
        </w:rPr>
        <w:t>cide which of the following literary movements Hawthorne most closely followed</w:t>
      </w:r>
      <w:r w:rsidRPr="00D336B6">
        <w:rPr>
          <w:rFonts w:ascii="Cambria" w:hAnsi="Cambria"/>
          <w:sz w:val="24"/>
          <w:szCs w:val="24"/>
        </w:rPr>
        <w:t>. Li</w:t>
      </w:r>
      <w:r w:rsidR="00D336B6">
        <w:rPr>
          <w:rFonts w:ascii="Cambria" w:hAnsi="Cambria"/>
          <w:sz w:val="24"/>
          <w:szCs w:val="24"/>
        </w:rPr>
        <w:t>terary critics argue this point</w:t>
      </w:r>
      <w:r w:rsidRPr="00D336B6">
        <w:rPr>
          <w:rFonts w:ascii="Cambria" w:hAnsi="Cambria"/>
          <w:sz w:val="24"/>
          <w:szCs w:val="24"/>
        </w:rPr>
        <w:t xml:space="preserve"> and I would like you to do the same. Read through the following lists. Based on your understanding of </w:t>
      </w:r>
      <w:r w:rsidRPr="00D336B6">
        <w:rPr>
          <w:rFonts w:ascii="Cambria" w:hAnsi="Cambria"/>
          <w:i/>
          <w:sz w:val="24"/>
          <w:szCs w:val="24"/>
        </w:rPr>
        <w:t>The Scarlet Letter</w:t>
      </w:r>
      <w:r w:rsidRPr="00D336B6">
        <w:rPr>
          <w:rFonts w:ascii="Cambria" w:hAnsi="Cambria"/>
          <w:sz w:val="24"/>
          <w:szCs w:val="24"/>
        </w:rPr>
        <w:t>, decid</w:t>
      </w:r>
      <w:r w:rsidR="001D660B" w:rsidRPr="00D336B6">
        <w:rPr>
          <w:rFonts w:ascii="Cambria" w:hAnsi="Cambria"/>
          <w:sz w:val="24"/>
          <w:szCs w:val="24"/>
        </w:rPr>
        <w:t>e where you think Hawthorne belong</w:t>
      </w:r>
      <w:r w:rsidRPr="00D336B6">
        <w:rPr>
          <w:rFonts w:ascii="Cambria" w:hAnsi="Cambria"/>
          <w:sz w:val="24"/>
          <w:szCs w:val="24"/>
        </w:rPr>
        <w:t xml:space="preserve">s and write a persuasive essay explaining why. </w:t>
      </w:r>
    </w:p>
    <w:p w14:paraId="5EEF6D85" w14:textId="77777777" w:rsidR="00625532" w:rsidRPr="00D336B6" w:rsidRDefault="00625532" w:rsidP="00A20F48">
      <w:pPr>
        <w:ind w:firstLine="720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 xml:space="preserve">Remember to use textual evidence and fully explain how it </w:t>
      </w:r>
      <w:r w:rsidR="00CA5CD5" w:rsidRPr="00D336B6">
        <w:rPr>
          <w:rFonts w:ascii="Cambria" w:hAnsi="Cambria"/>
          <w:sz w:val="24"/>
          <w:szCs w:val="24"/>
        </w:rPr>
        <w:t>supports</w:t>
      </w:r>
      <w:r w:rsidR="00F2797B" w:rsidRPr="00D336B6">
        <w:rPr>
          <w:rFonts w:ascii="Cambria" w:hAnsi="Cambria"/>
          <w:sz w:val="24"/>
          <w:szCs w:val="24"/>
        </w:rPr>
        <w:t xml:space="preserve"> your argument. Take</w:t>
      </w:r>
      <w:r w:rsidRPr="00D336B6">
        <w:rPr>
          <w:rFonts w:ascii="Cambria" w:hAnsi="Cambria"/>
          <w:sz w:val="24"/>
          <w:szCs w:val="24"/>
        </w:rPr>
        <w:t xml:space="preserve"> time to answer your critics. Anticipate</w:t>
      </w:r>
      <w:r w:rsidR="00F2797B" w:rsidRPr="00D336B6">
        <w:rPr>
          <w:rFonts w:ascii="Cambria" w:hAnsi="Cambria"/>
          <w:sz w:val="24"/>
          <w:szCs w:val="24"/>
        </w:rPr>
        <w:t xml:space="preserve"> the other side of the argument</w:t>
      </w:r>
      <w:r w:rsidRPr="00D336B6">
        <w:rPr>
          <w:rFonts w:ascii="Cambria" w:hAnsi="Cambria"/>
          <w:sz w:val="24"/>
          <w:szCs w:val="24"/>
        </w:rPr>
        <w:t xml:space="preserve"> and explain why yours is better.</w:t>
      </w:r>
      <w:r w:rsidR="00ED47BD" w:rsidRPr="00D336B6">
        <w:rPr>
          <w:rFonts w:ascii="Cambria" w:hAnsi="Cambria"/>
          <w:sz w:val="24"/>
          <w:szCs w:val="24"/>
        </w:rPr>
        <w:t xml:space="preserve"> </w:t>
      </w:r>
      <w:r w:rsidR="005E7645" w:rsidRPr="00D336B6">
        <w:rPr>
          <w:rFonts w:ascii="Cambria" w:hAnsi="Cambria"/>
          <w:sz w:val="24"/>
          <w:szCs w:val="24"/>
        </w:rPr>
        <w:t>Refer to your “</w:t>
      </w:r>
      <w:r w:rsidR="00D336B6">
        <w:rPr>
          <w:rFonts w:ascii="Cambria" w:hAnsi="Cambria"/>
          <w:sz w:val="24"/>
          <w:szCs w:val="24"/>
        </w:rPr>
        <w:t>essay tips and reminders</w:t>
      </w:r>
      <w:r w:rsidR="005E7645" w:rsidRPr="00D336B6">
        <w:rPr>
          <w:rFonts w:ascii="Cambria" w:hAnsi="Cambria"/>
          <w:sz w:val="24"/>
          <w:szCs w:val="24"/>
        </w:rPr>
        <w:t>”</w:t>
      </w:r>
      <w:r w:rsidR="00F2797B" w:rsidRPr="00D336B6">
        <w:rPr>
          <w:rFonts w:ascii="Cambria" w:hAnsi="Cambria"/>
          <w:sz w:val="24"/>
          <w:szCs w:val="24"/>
        </w:rPr>
        <w:t xml:space="preserve"> handout</w:t>
      </w:r>
      <w:r w:rsidR="00D336B6">
        <w:rPr>
          <w:rFonts w:ascii="Cambria" w:hAnsi="Cambria"/>
          <w:sz w:val="24"/>
          <w:szCs w:val="24"/>
        </w:rPr>
        <w:t>.</w:t>
      </w:r>
    </w:p>
    <w:p w14:paraId="22496E0C" w14:textId="77777777" w:rsidR="005E7645" w:rsidRPr="00D336B6" w:rsidRDefault="005E7645">
      <w:pPr>
        <w:rPr>
          <w:rFonts w:ascii="Cambria" w:hAnsi="Cambria"/>
          <w:sz w:val="24"/>
          <w:szCs w:val="24"/>
        </w:rPr>
        <w:sectPr w:rsidR="005E7645" w:rsidRPr="00D336B6" w:rsidSect="00A20F4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F76F5" w14:textId="77777777" w:rsidR="007A1112" w:rsidRPr="00D336B6" w:rsidRDefault="007A1112" w:rsidP="001D660B">
      <w:p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lastRenderedPageBreak/>
        <w:t>Puritan</w:t>
      </w:r>
      <w:r w:rsidR="00911EA0" w:rsidRPr="00D336B6">
        <w:rPr>
          <w:rFonts w:ascii="Cambria" w:hAnsi="Cambria"/>
          <w:sz w:val="24"/>
          <w:szCs w:val="24"/>
        </w:rPr>
        <w:t>ism</w:t>
      </w:r>
    </w:p>
    <w:p w14:paraId="4A538279" w14:textId="77777777" w:rsidR="007A1112" w:rsidRPr="00D336B6" w:rsidRDefault="007A1112" w:rsidP="001D660B">
      <w:pPr>
        <w:pStyle w:val="ListParagraph"/>
        <w:numPr>
          <w:ilvl w:val="0"/>
          <w:numId w:val="1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People are inherently sinful</w:t>
      </w:r>
    </w:p>
    <w:p w14:paraId="00C14456" w14:textId="77777777" w:rsidR="007A1112" w:rsidRPr="00D336B6" w:rsidRDefault="007A1112" w:rsidP="001D660B">
      <w:pPr>
        <w:pStyle w:val="ListParagraph"/>
        <w:numPr>
          <w:ilvl w:val="0"/>
          <w:numId w:val="1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Society is necessary for survival</w:t>
      </w:r>
    </w:p>
    <w:p w14:paraId="11674BB2" w14:textId="77777777" w:rsidR="007A1112" w:rsidRPr="00D336B6" w:rsidRDefault="007A1112" w:rsidP="001D660B">
      <w:pPr>
        <w:pStyle w:val="ListParagraph"/>
        <w:numPr>
          <w:ilvl w:val="0"/>
          <w:numId w:val="1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The law is superior to freedom</w:t>
      </w:r>
    </w:p>
    <w:p w14:paraId="42CFA4D6" w14:textId="77777777" w:rsidR="007A1112" w:rsidRPr="00D336B6" w:rsidRDefault="007A1112" w:rsidP="001D660B">
      <w:pPr>
        <w:pStyle w:val="ListParagraph"/>
        <w:numPr>
          <w:ilvl w:val="0"/>
          <w:numId w:val="1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Reason overrides emotion</w:t>
      </w:r>
    </w:p>
    <w:p w14:paraId="32F37B6C" w14:textId="77777777" w:rsidR="007A1112" w:rsidRPr="00D336B6" w:rsidRDefault="007A1112" w:rsidP="001D660B">
      <w:pPr>
        <w:pStyle w:val="ListParagraph"/>
        <w:numPr>
          <w:ilvl w:val="0"/>
          <w:numId w:val="1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Decisions are made for the collective good</w:t>
      </w:r>
    </w:p>
    <w:p w14:paraId="41D2BFF1" w14:textId="77777777" w:rsidR="007A1112" w:rsidRPr="00D336B6" w:rsidRDefault="007A1112" w:rsidP="001D660B">
      <w:pPr>
        <w:pStyle w:val="ListParagraph"/>
        <w:numPr>
          <w:ilvl w:val="0"/>
          <w:numId w:val="1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Children are miniature adults held to the same standards</w:t>
      </w:r>
    </w:p>
    <w:p w14:paraId="4D1A54FF" w14:textId="77777777" w:rsidR="007A1112" w:rsidRPr="00D336B6" w:rsidRDefault="007A1112" w:rsidP="001D660B">
      <w:pPr>
        <w:pStyle w:val="ListParagraph"/>
        <w:numPr>
          <w:ilvl w:val="0"/>
          <w:numId w:val="1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The forest is the devil’s domain</w:t>
      </w:r>
    </w:p>
    <w:p w14:paraId="063B8951" w14:textId="77777777" w:rsidR="00CA5CD5" w:rsidRPr="00D336B6" w:rsidRDefault="00CA5CD5" w:rsidP="001D660B">
      <w:p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Romantic</w:t>
      </w:r>
      <w:r w:rsidR="00911EA0" w:rsidRPr="00D336B6">
        <w:rPr>
          <w:rFonts w:ascii="Cambria" w:hAnsi="Cambria"/>
          <w:sz w:val="24"/>
          <w:szCs w:val="24"/>
        </w:rPr>
        <w:t>ism</w:t>
      </w:r>
      <w:r w:rsidRPr="00D336B6">
        <w:rPr>
          <w:rFonts w:ascii="Cambria" w:hAnsi="Cambria"/>
          <w:sz w:val="24"/>
          <w:szCs w:val="24"/>
        </w:rPr>
        <w:tab/>
      </w:r>
    </w:p>
    <w:p w14:paraId="350F9143" w14:textId="77777777" w:rsidR="00CA5CD5" w:rsidRPr="00D336B6" w:rsidRDefault="00CA5CD5" w:rsidP="001D660B">
      <w:pPr>
        <w:pStyle w:val="ListParagraph"/>
        <w:numPr>
          <w:ilvl w:val="0"/>
          <w:numId w:val="3"/>
        </w:num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People are inherently good</w:t>
      </w:r>
    </w:p>
    <w:p w14:paraId="314490F5" w14:textId="77777777" w:rsidR="00CA5CD5" w:rsidRPr="00D336B6" w:rsidRDefault="00CA5CD5" w:rsidP="001D660B">
      <w:pPr>
        <w:pStyle w:val="ListParagraph"/>
        <w:numPr>
          <w:ilvl w:val="0"/>
          <w:numId w:val="3"/>
        </w:num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Society corrupts</w:t>
      </w:r>
    </w:p>
    <w:p w14:paraId="2E79C3C6" w14:textId="77777777" w:rsidR="00CA5CD5" w:rsidRPr="00D336B6" w:rsidRDefault="00CA5CD5" w:rsidP="001D660B">
      <w:pPr>
        <w:pStyle w:val="ListParagraph"/>
        <w:numPr>
          <w:ilvl w:val="0"/>
          <w:numId w:val="3"/>
        </w:num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Freedom is superior to law</w:t>
      </w:r>
    </w:p>
    <w:p w14:paraId="10584252" w14:textId="77777777" w:rsidR="00CA5CD5" w:rsidRPr="00D336B6" w:rsidRDefault="00CA5CD5" w:rsidP="001D660B">
      <w:pPr>
        <w:pStyle w:val="ListParagraph"/>
        <w:numPr>
          <w:ilvl w:val="0"/>
          <w:numId w:val="3"/>
        </w:num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Emotion is superior to reason</w:t>
      </w:r>
    </w:p>
    <w:p w14:paraId="24F510E4" w14:textId="77777777" w:rsidR="00CA5CD5" w:rsidRPr="00D336B6" w:rsidRDefault="00CA5CD5" w:rsidP="001D660B">
      <w:pPr>
        <w:pStyle w:val="ListParagraph"/>
        <w:numPr>
          <w:ilvl w:val="0"/>
          <w:numId w:val="3"/>
        </w:num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Individualism is valued</w:t>
      </w:r>
    </w:p>
    <w:p w14:paraId="6895D125" w14:textId="77777777" w:rsidR="00CA5CD5" w:rsidRPr="00D336B6" w:rsidRDefault="00CA5CD5" w:rsidP="001D660B">
      <w:pPr>
        <w:pStyle w:val="ListParagraph"/>
        <w:numPr>
          <w:ilvl w:val="0"/>
          <w:numId w:val="3"/>
        </w:num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Children are free and models for the rest of us</w:t>
      </w:r>
    </w:p>
    <w:p w14:paraId="56855BDF" w14:textId="77777777" w:rsidR="00CA5CD5" w:rsidRPr="00D336B6" w:rsidRDefault="00CA5CD5" w:rsidP="001D660B">
      <w:pPr>
        <w:pStyle w:val="ListParagraph"/>
        <w:numPr>
          <w:ilvl w:val="0"/>
          <w:numId w:val="3"/>
        </w:numPr>
        <w:tabs>
          <w:tab w:val="left" w:pos="4155"/>
        </w:tabs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Nature is holy</w:t>
      </w:r>
    </w:p>
    <w:p w14:paraId="55225546" w14:textId="77777777" w:rsidR="007A1112" w:rsidRPr="00D336B6" w:rsidRDefault="007A1112" w:rsidP="001D660B">
      <w:p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Transcendental</w:t>
      </w:r>
      <w:r w:rsidR="00911EA0" w:rsidRPr="00D336B6">
        <w:rPr>
          <w:rFonts w:ascii="Cambria" w:hAnsi="Cambria"/>
          <w:sz w:val="24"/>
          <w:szCs w:val="24"/>
        </w:rPr>
        <w:t>ism</w:t>
      </w:r>
    </w:p>
    <w:p w14:paraId="212E416A" w14:textId="77777777" w:rsidR="007A1112" w:rsidRPr="00D336B6" w:rsidRDefault="007A1112" w:rsidP="001D660B">
      <w:pPr>
        <w:pStyle w:val="ListParagraph"/>
        <w:numPr>
          <w:ilvl w:val="0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People are inherently good</w:t>
      </w:r>
    </w:p>
    <w:p w14:paraId="069030F7" w14:textId="77777777" w:rsidR="007A1112" w:rsidRPr="00D336B6" w:rsidRDefault="007A1112" w:rsidP="001D660B">
      <w:pPr>
        <w:pStyle w:val="ListParagraph"/>
        <w:numPr>
          <w:ilvl w:val="0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Society corrupts</w:t>
      </w:r>
    </w:p>
    <w:p w14:paraId="64B322B5" w14:textId="77777777" w:rsidR="007A1112" w:rsidRPr="00D336B6" w:rsidRDefault="007A1112" w:rsidP="001D660B">
      <w:pPr>
        <w:pStyle w:val="ListParagraph"/>
        <w:numPr>
          <w:ilvl w:val="0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Freedom is superior to law</w:t>
      </w:r>
    </w:p>
    <w:p w14:paraId="474775AF" w14:textId="77777777" w:rsidR="007A1112" w:rsidRPr="00D336B6" w:rsidRDefault="007A1112" w:rsidP="001D660B">
      <w:pPr>
        <w:pStyle w:val="ListParagraph"/>
        <w:numPr>
          <w:ilvl w:val="0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Emotion is superior to reason</w:t>
      </w:r>
    </w:p>
    <w:p w14:paraId="1B7AA50D" w14:textId="77777777" w:rsidR="007A1112" w:rsidRPr="00D336B6" w:rsidRDefault="007A1112" w:rsidP="001D660B">
      <w:pPr>
        <w:pStyle w:val="ListParagraph"/>
        <w:numPr>
          <w:ilvl w:val="0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People possess transcendent knowledge within themselves</w:t>
      </w:r>
    </w:p>
    <w:p w14:paraId="4B1A9B78" w14:textId="77777777" w:rsidR="007A1112" w:rsidRPr="00D336B6" w:rsidRDefault="007A1112" w:rsidP="001D660B">
      <w:pPr>
        <w:pStyle w:val="ListParagraph"/>
        <w:numPr>
          <w:ilvl w:val="1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It is always better to trust yourself (Self Reliance) than conform to the group</w:t>
      </w:r>
    </w:p>
    <w:p w14:paraId="56CB29D4" w14:textId="77777777" w:rsidR="007A1112" w:rsidRPr="00D336B6" w:rsidRDefault="007A1112" w:rsidP="001D660B">
      <w:pPr>
        <w:pStyle w:val="ListParagraph"/>
        <w:numPr>
          <w:ilvl w:val="0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Children are free, pure, and uncorrupted by society</w:t>
      </w:r>
    </w:p>
    <w:p w14:paraId="4B107EAF" w14:textId="77777777" w:rsidR="001D660B" w:rsidRPr="00D336B6" w:rsidRDefault="007A1112" w:rsidP="001D660B">
      <w:pPr>
        <w:pStyle w:val="ListParagraph"/>
        <w:numPr>
          <w:ilvl w:val="0"/>
          <w:numId w:val="2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Nature is holy</w:t>
      </w:r>
    </w:p>
    <w:p w14:paraId="52D8E327" w14:textId="77777777" w:rsidR="00A20F48" w:rsidRDefault="00A20F48" w:rsidP="001D660B">
      <w:pPr>
        <w:spacing w:line="23" w:lineRule="atLeast"/>
        <w:rPr>
          <w:rFonts w:ascii="Cambria" w:hAnsi="Cambria"/>
          <w:sz w:val="24"/>
          <w:szCs w:val="24"/>
        </w:rPr>
      </w:pPr>
    </w:p>
    <w:p w14:paraId="658F385E" w14:textId="77777777" w:rsidR="00D336B6" w:rsidRPr="00D336B6" w:rsidRDefault="00D336B6" w:rsidP="001D660B">
      <w:pPr>
        <w:spacing w:line="23" w:lineRule="atLeast"/>
        <w:rPr>
          <w:rFonts w:ascii="Cambria" w:hAnsi="Cambria"/>
          <w:sz w:val="24"/>
          <w:szCs w:val="24"/>
        </w:rPr>
      </w:pPr>
    </w:p>
    <w:p w14:paraId="427248E3" w14:textId="77777777" w:rsidR="007A1112" w:rsidRPr="00D336B6" w:rsidRDefault="007A1112" w:rsidP="001D660B">
      <w:p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lastRenderedPageBreak/>
        <w:t>Anti-Transcendental</w:t>
      </w:r>
      <w:r w:rsidR="00911EA0" w:rsidRPr="00D336B6">
        <w:rPr>
          <w:rFonts w:ascii="Cambria" w:hAnsi="Cambria"/>
          <w:sz w:val="24"/>
          <w:szCs w:val="24"/>
        </w:rPr>
        <w:t>ism</w:t>
      </w:r>
    </w:p>
    <w:p w14:paraId="35630508" w14:textId="77777777" w:rsidR="007A1112" w:rsidRPr="00D336B6" w:rsidRDefault="007A1112" w:rsidP="001D660B">
      <w:pPr>
        <w:pStyle w:val="ListParagraph"/>
        <w:numPr>
          <w:ilvl w:val="0"/>
          <w:numId w:val="4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Believed transcendentalists were naïve and unrealistic</w:t>
      </w:r>
    </w:p>
    <w:p w14:paraId="32C4D235" w14:textId="77777777" w:rsidR="00625532" w:rsidRPr="00D336B6" w:rsidRDefault="00625532" w:rsidP="001D660B">
      <w:pPr>
        <w:pStyle w:val="ListParagraph"/>
        <w:numPr>
          <w:ilvl w:val="0"/>
          <w:numId w:val="4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People are inherently flawed and must struggle constantly to be good</w:t>
      </w:r>
    </w:p>
    <w:p w14:paraId="43C10DFA" w14:textId="77777777" w:rsidR="00625532" w:rsidRPr="00D336B6" w:rsidRDefault="00625532" w:rsidP="001D660B">
      <w:pPr>
        <w:pStyle w:val="ListParagraph"/>
        <w:numPr>
          <w:ilvl w:val="0"/>
          <w:numId w:val="4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Society is necessary for the rules and structure it provides</w:t>
      </w:r>
    </w:p>
    <w:p w14:paraId="6041F7AD" w14:textId="77777777" w:rsidR="00625532" w:rsidRPr="00D336B6" w:rsidRDefault="00625532" w:rsidP="001D660B">
      <w:pPr>
        <w:pStyle w:val="ListParagraph"/>
        <w:numPr>
          <w:ilvl w:val="0"/>
          <w:numId w:val="4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Law and reason are necessary</w:t>
      </w:r>
    </w:p>
    <w:p w14:paraId="5DC7891A" w14:textId="77777777" w:rsidR="00625532" w:rsidRPr="00D336B6" w:rsidRDefault="00625532" w:rsidP="001D660B">
      <w:pPr>
        <w:pStyle w:val="ListParagraph"/>
        <w:numPr>
          <w:ilvl w:val="0"/>
          <w:numId w:val="4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Individualism is dangerous</w:t>
      </w:r>
    </w:p>
    <w:p w14:paraId="4AE3A1CE" w14:textId="77777777" w:rsidR="00625532" w:rsidRPr="00D336B6" w:rsidRDefault="00625532" w:rsidP="001D660B">
      <w:pPr>
        <w:pStyle w:val="ListParagraph"/>
        <w:numPr>
          <w:ilvl w:val="1"/>
          <w:numId w:val="4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People are flawed and may follow negative impulses (fail to transcend them)</w:t>
      </w:r>
    </w:p>
    <w:p w14:paraId="19C3433D" w14:textId="77777777" w:rsidR="00F2797B" w:rsidRPr="00D336B6" w:rsidRDefault="007A1112" w:rsidP="001D660B">
      <w:pPr>
        <w:pStyle w:val="ListParagraph"/>
        <w:numPr>
          <w:ilvl w:val="0"/>
          <w:numId w:val="4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Nature is vast and incomprehensible</w:t>
      </w:r>
      <w:r w:rsidR="00625532" w:rsidRPr="00D336B6">
        <w:rPr>
          <w:rFonts w:ascii="Cambria" w:hAnsi="Cambria"/>
          <w:sz w:val="24"/>
          <w:szCs w:val="24"/>
        </w:rPr>
        <w:t xml:space="preserve"> (often dark, mysterious)</w:t>
      </w:r>
    </w:p>
    <w:p w14:paraId="72F7481C" w14:textId="77777777" w:rsidR="005E7645" w:rsidRPr="00D336B6" w:rsidRDefault="00625532" w:rsidP="001D660B">
      <w:p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Gothic</w:t>
      </w:r>
      <w:r w:rsidR="00911EA0" w:rsidRPr="00D336B6">
        <w:rPr>
          <w:rFonts w:ascii="Cambria" w:hAnsi="Cambria"/>
          <w:sz w:val="24"/>
          <w:szCs w:val="24"/>
        </w:rPr>
        <w:t>ism</w:t>
      </w:r>
    </w:p>
    <w:p w14:paraId="139648EB" w14:textId="77777777" w:rsidR="006C2097" w:rsidRPr="00D336B6" w:rsidRDefault="006C2097" w:rsidP="001D660B">
      <w:pPr>
        <w:pStyle w:val="ListParagraph"/>
        <w:numPr>
          <w:ilvl w:val="0"/>
          <w:numId w:val="6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 xml:space="preserve">People are </w:t>
      </w:r>
      <w:r w:rsidR="005E7645" w:rsidRPr="00D336B6">
        <w:rPr>
          <w:rFonts w:ascii="Cambria" w:hAnsi="Cambria"/>
          <w:sz w:val="24"/>
          <w:szCs w:val="24"/>
        </w:rPr>
        <w:t xml:space="preserve">inherently depraved, and </w:t>
      </w:r>
      <w:r w:rsidRPr="00D336B6">
        <w:rPr>
          <w:rFonts w:ascii="Cambria" w:hAnsi="Cambria"/>
          <w:sz w:val="24"/>
          <w:szCs w:val="24"/>
        </w:rPr>
        <w:t>often passionate or obsessive</w:t>
      </w:r>
    </w:p>
    <w:p w14:paraId="077824D5" w14:textId="77777777" w:rsidR="006C2097" w:rsidRPr="00D336B6" w:rsidRDefault="006C2097" w:rsidP="001D660B">
      <w:pPr>
        <w:pStyle w:val="ListParagraph"/>
        <w:numPr>
          <w:ilvl w:val="0"/>
          <w:numId w:val="6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Settings are often old, dark, and creepy</w:t>
      </w:r>
      <w:r w:rsidR="005E7645" w:rsidRPr="00D336B6">
        <w:rPr>
          <w:rFonts w:ascii="Cambria" w:hAnsi="Cambria"/>
          <w:sz w:val="24"/>
          <w:szCs w:val="24"/>
        </w:rPr>
        <w:t xml:space="preserve"> – often a decaying structure</w:t>
      </w:r>
    </w:p>
    <w:p w14:paraId="2729C178" w14:textId="77777777" w:rsidR="006C2097" w:rsidRPr="00D336B6" w:rsidRDefault="006C2097" w:rsidP="001D660B">
      <w:pPr>
        <w:pStyle w:val="ListParagraph"/>
        <w:numPr>
          <w:ilvl w:val="0"/>
          <w:numId w:val="6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An atmosphere of mystery and suspense is enhanced by the plot</w:t>
      </w:r>
      <w:r w:rsidR="005E7645" w:rsidRPr="00D336B6">
        <w:rPr>
          <w:rFonts w:ascii="Cambria" w:hAnsi="Cambria"/>
          <w:sz w:val="24"/>
          <w:szCs w:val="24"/>
        </w:rPr>
        <w:t xml:space="preserve"> </w:t>
      </w:r>
    </w:p>
    <w:p w14:paraId="07EFD404" w14:textId="77777777" w:rsidR="006C2097" w:rsidRPr="00D336B6" w:rsidRDefault="006C2097" w:rsidP="001D660B">
      <w:pPr>
        <w:pStyle w:val="ListParagraph"/>
        <w:numPr>
          <w:ilvl w:val="0"/>
          <w:numId w:val="6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Foreshadowing and dreams play a large role</w:t>
      </w:r>
    </w:p>
    <w:p w14:paraId="16A55281" w14:textId="77777777" w:rsidR="006C2097" w:rsidRPr="00D336B6" w:rsidRDefault="005E7645" w:rsidP="001D660B">
      <w:pPr>
        <w:pStyle w:val="ListParagraph"/>
        <w:numPr>
          <w:ilvl w:val="0"/>
          <w:numId w:val="6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Forlorn character (depressed)</w:t>
      </w:r>
    </w:p>
    <w:p w14:paraId="5F5AE96A" w14:textId="77777777" w:rsidR="006C2097" w:rsidRPr="00D336B6" w:rsidRDefault="006C2097" w:rsidP="001D660B">
      <w:pPr>
        <w:pStyle w:val="ListParagraph"/>
        <w:numPr>
          <w:ilvl w:val="0"/>
          <w:numId w:val="6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Nature is dark, foreboding, and forbidding</w:t>
      </w:r>
      <w:r w:rsidR="005E7645" w:rsidRPr="00D336B6">
        <w:rPr>
          <w:rFonts w:ascii="Cambria" w:hAnsi="Cambria"/>
          <w:sz w:val="24"/>
          <w:szCs w:val="24"/>
        </w:rPr>
        <w:t xml:space="preserve"> – overgrown vegetation</w:t>
      </w:r>
    </w:p>
    <w:p w14:paraId="3DB97D72" w14:textId="77777777" w:rsidR="007A1112" w:rsidRPr="00D336B6" w:rsidRDefault="00911EA0" w:rsidP="001D660B">
      <w:p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Early Realism</w:t>
      </w:r>
    </w:p>
    <w:p w14:paraId="100E5483" w14:textId="77777777" w:rsidR="006166F3" w:rsidRPr="00D336B6" w:rsidRDefault="006166F3" w:rsidP="001D660B">
      <w:pPr>
        <w:pStyle w:val="ListParagraph"/>
        <w:numPr>
          <w:ilvl w:val="0"/>
          <w:numId w:val="5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Often considered an attack upon romanticism.</w:t>
      </w:r>
    </w:p>
    <w:p w14:paraId="10CCCDC1" w14:textId="77777777" w:rsidR="00625532" w:rsidRPr="00D336B6" w:rsidRDefault="006166F3" w:rsidP="001D660B">
      <w:pPr>
        <w:pStyle w:val="ListParagraph"/>
        <w:numPr>
          <w:ilvl w:val="0"/>
          <w:numId w:val="5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People are central to the story. Characters are more important than plot.</w:t>
      </w:r>
    </w:p>
    <w:p w14:paraId="1BFE2661" w14:textId="77777777" w:rsidR="008D25BB" w:rsidRPr="00D336B6" w:rsidRDefault="008D25BB" w:rsidP="001D660B">
      <w:pPr>
        <w:pStyle w:val="ListParagraph"/>
        <w:numPr>
          <w:ilvl w:val="0"/>
          <w:numId w:val="5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Relations between people and society are explored</w:t>
      </w:r>
    </w:p>
    <w:p w14:paraId="001312BC" w14:textId="77777777" w:rsidR="006166F3" w:rsidRPr="00D336B6" w:rsidRDefault="006166F3" w:rsidP="001D660B">
      <w:pPr>
        <w:pStyle w:val="ListParagraph"/>
        <w:numPr>
          <w:ilvl w:val="0"/>
          <w:numId w:val="5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The purpose of writing is to instruct and entertain</w:t>
      </w:r>
    </w:p>
    <w:p w14:paraId="76C27250" w14:textId="77777777" w:rsidR="008D25BB" w:rsidRPr="00D336B6" w:rsidRDefault="008D25BB" w:rsidP="001D660B">
      <w:pPr>
        <w:pStyle w:val="ListParagraph"/>
        <w:numPr>
          <w:ilvl w:val="0"/>
          <w:numId w:val="5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Plots emphasize the normal</w:t>
      </w:r>
    </w:p>
    <w:p w14:paraId="1CA853DD" w14:textId="77777777" w:rsidR="004E68D1" w:rsidRPr="00D336B6" w:rsidRDefault="008D25BB" w:rsidP="001D660B">
      <w:pPr>
        <w:pStyle w:val="ListParagraph"/>
        <w:numPr>
          <w:ilvl w:val="0"/>
          <w:numId w:val="5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Ordinary characters studied in depth</w:t>
      </w:r>
    </w:p>
    <w:p w14:paraId="00A5FCA9" w14:textId="77777777" w:rsidR="004E68D1" w:rsidRPr="00D336B6" w:rsidRDefault="004E68D1" w:rsidP="001D660B">
      <w:pPr>
        <w:spacing w:line="23" w:lineRule="atLeast"/>
        <w:rPr>
          <w:rFonts w:ascii="Cambria" w:hAnsi="Cambria"/>
          <w:sz w:val="24"/>
          <w:szCs w:val="24"/>
        </w:rPr>
        <w:sectPr w:rsidR="004E68D1" w:rsidRPr="00D336B6" w:rsidSect="00A20F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DA9BC9" w14:textId="77777777" w:rsidR="004E68D1" w:rsidRPr="00D336B6" w:rsidRDefault="004E68D1" w:rsidP="001D660B">
      <w:pPr>
        <w:spacing w:line="23" w:lineRule="atLeast"/>
        <w:rPr>
          <w:rFonts w:ascii="Cambria" w:hAnsi="Cambria"/>
          <w:b/>
          <w:sz w:val="24"/>
          <w:szCs w:val="24"/>
        </w:rPr>
      </w:pPr>
      <w:r w:rsidRPr="00D336B6">
        <w:rPr>
          <w:rFonts w:ascii="Cambria" w:hAnsi="Cambria"/>
          <w:b/>
          <w:sz w:val="24"/>
          <w:szCs w:val="24"/>
        </w:rPr>
        <w:lastRenderedPageBreak/>
        <w:t>Elements</w:t>
      </w:r>
      <w:r w:rsidR="00F2797B" w:rsidRPr="00D336B6">
        <w:rPr>
          <w:rFonts w:ascii="Cambria" w:hAnsi="Cambria"/>
          <w:b/>
          <w:sz w:val="24"/>
          <w:szCs w:val="24"/>
        </w:rPr>
        <w:t xml:space="preserve"> of a complete essay</w:t>
      </w:r>
      <w:r w:rsidRPr="00D336B6">
        <w:rPr>
          <w:rFonts w:ascii="Cambria" w:hAnsi="Cambria"/>
          <w:b/>
          <w:sz w:val="24"/>
          <w:szCs w:val="24"/>
        </w:rPr>
        <w:t>:</w:t>
      </w:r>
    </w:p>
    <w:p w14:paraId="2F97574C" w14:textId="77777777" w:rsidR="004E68D1" w:rsidRPr="00D336B6" w:rsidRDefault="004E68D1" w:rsidP="001D660B">
      <w:pPr>
        <w:pStyle w:val="ListParagraph"/>
        <w:numPr>
          <w:ilvl w:val="0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MLA heading</w:t>
      </w:r>
    </w:p>
    <w:p w14:paraId="5BFCC591" w14:textId="77777777" w:rsidR="004E68D1" w:rsidRPr="00D336B6" w:rsidRDefault="004E68D1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Your Name</w:t>
      </w:r>
    </w:p>
    <w:p w14:paraId="0B34260B" w14:textId="77777777" w:rsidR="004E68D1" w:rsidRPr="00D336B6" w:rsidRDefault="004E68D1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Mrs. Cotton</w:t>
      </w:r>
    </w:p>
    <w:p w14:paraId="6AA429B8" w14:textId="77777777" w:rsidR="004E68D1" w:rsidRPr="00D336B6" w:rsidRDefault="004E68D1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 xml:space="preserve">English 11 </w:t>
      </w:r>
    </w:p>
    <w:p w14:paraId="36E15AC0" w14:textId="77777777" w:rsidR="004E68D1" w:rsidRPr="00D336B6" w:rsidRDefault="00F2797B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25 October 2011</w:t>
      </w:r>
    </w:p>
    <w:p w14:paraId="7E634898" w14:textId="77777777" w:rsidR="004E68D1" w:rsidRPr="00D336B6" w:rsidRDefault="004E68D1" w:rsidP="001D660B">
      <w:pPr>
        <w:pStyle w:val="ListParagraph"/>
        <w:numPr>
          <w:ilvl w:val="0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Effective introduction</w:t>
      </w:r>
    </w:p>
    <w:p w14:paraId="41E4EF0C" w14:textId="77777777" w:rsidR="004E68D1" w:rsidRPr="00D336B6" w:rsidRDefault="004E68D1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Refer to examples in your notes and on our class website</w:t>
      </w:r>
    </w:p>
    <w:p w14:paraId="06B374B5" w14:textId="77777777" w:rsidR="00841B02" w:rsidRPr="00D336B6" w:rsidRDefault="00841B02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Include a clear</w:t>
      </w:r>
      <w:r w:rsidR="00911EA0" w:rsidRPr="00D336B6">
        <w:rPr>
          <w:rFonts w:ascii="Cambria" w:hAnsi="Cambria"/>
          <w:sz w:val="24"/>
          <w:szCs w:val="24"/>
        </w:rPr>
        <w:t xml:space="preserve"> thesis</w:t>
      </w:r>
    </w:p>
    <w:p w14:paraId="2D90F2F6" w14:textId="77777777" w:rsidR="004E68D1" w:rsidRPr="00D336B6" w:rsidRDefault="004E68D1" w:rsidP="001D660B">
      <w:pPr>
        <w:pStyle w:val="ListParagraph"/>
        <w:numPr>
          <w:ilvl w:val="0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Body paragraphs thoroughly explaining your interpretation of Hawthorne’s novel</w:t>
      </w:r>
    </w:p>
    <w:p w14:paraId="2CC58B7A" w14:textId="77777777" w:rsidR="004E68D1" w:rsidRPr="00D336B6" w:rsidRDefault="004E68D1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Cite evidence of Hawthorne’s use of the tenets of the movement you have chosen</w:t>
      </w:r>
    </w:p>
    <w:p w14:paraId="3184A56E" w14:textId="77777777" w:rsidR="004E68D1" w:rsidRPr="00D336B6" w:rsidRDefault="004E68D1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Explain every quote in your own words. Relate them clearly to your thesis</w:t>
      </w:r>
    </w:p>
    <w:p w14:paraId="48CB4C32" w14:textId="77777777" w:rsidR="008B0F7C" w:rsidRPr="00D336B6" w:rsidRDefault="008B0F7C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Acknowledge the opposing argument and explain how yours is stronger</w:t>
      </w:r>
    </w:p>
    <w:p w14:paraId="3A36EED5" w14:textId="77777777" w:rsidR="004E68D1" w:rsidRPr="00D336B6" w:rsidRDefault="004E68D1" w:rsidP="001D660B">
      <w:pPr>
        <w:pStyle w:val="ListParagraph"/>
        <w:numPr>
          <w:ilvl w:val="0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Clear Conclusion</w:t>
      </w:r>
      <w:r w:rsidRPr="00D336B6">
        <w:rPr>
          <w:rFonts w:ascii="Cambria" w:hAnsi="Cambria"/>
          <w:sz w:val="24"/>
          <w:szCs w:val="24"/>
        </w:rPr>
        <w:tab/>
      </w:r>
    </w:p>
    <w:p w14:paraId="687544F5" w14:textId="77777777" w:rsidR="004E68D1" w:rsidRPr="00D336B6" w:rsidRDefault="004E68D1" w:rsidP="001D660B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>Go beyond a simple summary</w:t>
      </w:r>
    </w:p>
    <w:p w14:paraId="75E35433" w14:textId="77777777" w:rsidR="008D25BB" w:rsidRPr="00D336B6" w:rsidRDefault="004E68D1" w:rsidP="00D336B6">
      <w:pPr>
        <w:pStyle w:val="ListParagraph"/>
        <w:numPr>
          <w:ilvl w:val="1"/>
          <w:numId w:val="7"/>
        </w:numPr>
        <w:spacing w:line="23" w:lineRule="atLeast"/>
        <w:rPr>
          <w:rFonts w:ascii="Cambria" w:hAnsi="Cambria"/>
          <w:sz w:val="24"/>
          <w:szCs w:val="24"/>
        </w:rPr>
      </w:pPr>
      <w:r w:rsidRPr="00D336B6">
        <w:rPr>
          <w:rFonts w:ascii="Cambria" w:hAnsi="Cambria"/>
          <w:sz w:val="24"/>
          <w:szCs w:val="24"/>
        </w:rPr>
        <w:t xml:space="preserve">Explain why this is important. How does the lesson in </w:t>
      </w:r>
      <w:r w:rsidRPr="00D336B6">
        <w:rPr>
          <w:rFonts w:ascii="Cambria" w:hAnsi="Cambria"/>
          <w:i/>
          <w:sz w:val="24"/>
          <w:szCs w:val="24"/>
        </w:rPr>
        <w:t>The Scarlet Letter</w:t>
      </w:r>
      <w:r w:rsidRPr="00D336B6">
        <w:rPr>
          <w:rFonts w:ascii="Cambria" w:hAnsi="Cambria"/>
          <w:sz w:val="24"/>
          <w:szCs w:val="24"/>
        </w:rPr>
        <w:t xml:space="preserve"> relate to our world today?</w:t>
      </w:r>
      <w:bookmarkStart w:id="0" w:name="_GoBack"/>
      <w:bookmarkEnd w:id="0"/>
    </w:p>
    <w:sectPr w:rsidR="008D25BB" w:rsidRPr="00D336B6" w:rsidSect="00A20F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3500" w14:textId="77777777" w:rsidR="005F211D" w:rsidRDefault="005F211D" w:rsidP="00F2797B">
      <w:pPr>
        <w:spacing w:after="0" w:line="240" w:lineRule="auto"/>
      </w:pPr>
      <w:r>
        <w:separator/>
      </w:r>
    </w:p>
  </w:endnote>
  <w:endnote w:type="continuationSeparator" w:id="0">
    <w:p w14:paraId="0FC73745" w14:textId="77777777" w:rsidR="005F211D" w:rsidRDefault="005F211D" w:rsidP="00F2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229A1" w14:textId="77777777" w:rsidR="005F211D" w:rsidRDefault="005F211D" w:rsidP="00F2797B">
      <w:pPr>
        <w:spacing w:after="0" w:line="240" w:lineRule="auto"/>
      </w:pPr>
      <w:r>
        <w:separator/>
      </w:r>
    </w:p>
  </w:footnote>
  <w:footnote w:type="continuationSeparator" w:id="0">
    <w:p w14:paraId="338D6D42" w14:textId="77777777" w:rsidR="005F211D" w:rsidRDefault="005F211D" w:rsidP="00F2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19C86" w14:textId="77777777" w:rsidR="00F2797B" w:rsidRPr="00D336B6" w:rsidRDefault="00F2797B">
    <w:pPr>
      <w:pStyle w:val="Header"/>
      <w:rPr>
        <w:rFonts w:ascii="Cambria" w:hAnsi="Cambria"/>
        <w:sz w:val="24"/>
        <w:szCs w:val="24"/>
      </w:rPr>
    </w:pPr>
    <w:r w:rsidRPr="00D336B6">
      <w:rPr>
        <w:rFonts w:ascii="Cambria" w:hAnsi="Cambria"/>
        <w:sz w:val="24"/>
        <w:szCs w:val="24"/>
      </w:rPr>
      <w:t>English 11</w:t>
    </w:r>
    <w:r w:rsidRPr="00D336B6">
      <w:rPr>
        <w:rFonts w:ascii="Cambria" w:hAnsi="Cambria"/>
        <w:sz w:val="24"/>
        <w:szCs w:val="24"/>
      </w:rPr>
      <w:tab/>
    </w:r>
    <w:r w:rsidRPr="00D336B6">
      <w:rPr>
        <w:rFonts w:ascii="Cambria" w:hAnsi="Cambria"/>
        <w:sz w:val="24"/>
        <w:szCs w:val="24"/>
      </w:rPr>
      <w:tab/>
      <w:t xml:space="preserve">   Mrs. Cotton</w:t>
    </w:r>
  </w:p>
  <w:p w14:paraId="35EEBB7D" w14:textId="77777777" w:rsidR="00F2797B" w:rsidRDefault="00F279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E7B"/>
    <w:multiLevelType w:val="hybridMultilevel"/>
    <w:tmpl w:val="05A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5C8A"/>
    <w:multiLevelType w:val="hybridMultilevel"/>
    <w:tmpl w:val="A8AC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4D85"/>
    <w:multiLevelType w:val="hybridMultilevel"/>
    <w:tmpl w:val="726C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3222"/>
    <w:multiLevelType w:val="hybridMultilevel"/>
    <w:tmpl w:val="0EE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B4243"/>
    <w:multiLevelType w:val="hybridMultilevel"/>
    <w:tmpl w:val="95D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0B70"/>
    <w:multiLevelType w:val="hybridMultilevel"/>
    <w:tmpl w:val="D1B2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77443"/>
    <w:multiLevelType w:val="hybridMultilevel"/>
    <w:tmpl w:val="1DAE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12"/>
    <w:rsid w:val="001D660B"/>
    <w:rsid w:val="003E530D"/>
    <w:rsid w:val="004E68D1"/>
    <w:rsid w:val="005E7645"/>
    <w:rsid w:val="005F211D"/>
    <w:rsid w:val="006166F3"/>
    <w:rsid w:val="00625532"/>
    <w:rsid w:val="006C2097"/>
    <w:rsid w:val="007504BF"/>
    <w:rsid w:val="00793E13"/>
    <w:rsid w:val="007A1112"/>
    <w:rsid w:val="00841B02"/>
    <w:rsid w:val="008B0F7C"/>
    <w:rsid w:val="008D25BB"/>
    <w:rsid w:val="00911EA0"/>
    <w:rsid w:val="00A20F48"/>
    <w:rsid w:val="00B70B12"/>
    <w:rsid w:val="00CA5CD5"/>
    <w:rsid w:val="00D336B6"/>
    <w:rsid w:val="00ED47BD"/>
    <w:rsid w:val="00F2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E2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7B"/>
  </w:style>
  <w:style w:type="paragraph" w:styleId="Footer">
    <w:name w:val="footer"/>
    <w:basedOn w:val="Normal"/>
    <w:link w:val="FooterChar"/>
    <w:uiPriority w:val="99"/>
    <w:unhideWhenUsed/>
    <w:rsid w:val="00F2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7B"/>
  </w:style>
  <w:style w:type="paragraph" w:styleId="BalloonText">
    <w:name w:val="Balloon Text"/>
    <w:basedOn w:val="Normal"/>
    <w:link w:val="BalloonTextChar"/>
    <w:uiPriority w:val="99"/>
    <w:semiHidden/>
    <w:unhideWhenUsed/>
    <w:rsid w:val="00F2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7B"/>
  </w:style>
  <w:style w:type="paragraph" w:styleId="Footer">
    <w:name w:val="footer"/>
    <w:basedOn w:val="Normal"/>
    <w:link w:val="FooterChar"/>
    <w:uiPriority w:val="99"/>
    <w:unhideWhenUsed/>
    <w:rsid w:val="00F2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7B"/>
  </w:style>
  <w:style w:type="paragraph" w:styleId="BalloonText">
    <w:name w:val="Balloon Text"/>
    <w:basedOn w:val="Normal"/>
    <w:link w:val="BalloonTextChar"/>
    <w:uiPriority w:val="99"/>
    <w:semiHidden/>
    <w:unhideWhenUsed/>
    <w:rsid w:val="00F2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Aleccia</dc:creator>
  <cp:lastModifiedBy>Cotton, Aleecia</cp:lastModifiedBy>
  <cp:revision>8</cp:revision>
  <cp:lastPrinted>2013-10-15T16:22:00Z</cp:lastPrinted>
  <dcterms:created xsi:type="dcterms:W3CDTF">2011-10-17T19:08:00Z</dcterms:created>
  <dcterms:modified xsi:type="dcterms:W3CDTF">2013-10-15T16:22:00Z</dcterms:modified>
</cp:coreProperties>
</file>