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41C04" w14:textId="77777777" w:rsidR="003A48B7" w:rsidRPr="00AC7EC2" w:rsidRDefault="00AC7EC2" w:rsidP="00145398">
      <w:pPr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AC7EC2">
        <w:rPr>
          <w:rFonts w:ascii="Cambria" w:hAnsi="Cambria"/>
          <w:b/>
          <w:i/>
          <w:sz w:val="24"/>
          <w:szCs w:val="24"/>
        </w:rPr>
        <w:t xml:space="preserve">Pride and Prejudice </w:t>
      </w:r>
      <w:r w:rsidR="00145398" w:rsidRPr="00AC7EC2">
        <w:rPr>
          <w:rFonts w:ascii="Cambria" w:hAnsi="Cambria"/>
          <w:b/>
          <w:sz w:val="24"/>
          <w:szCs w:val="24"/>
        </w:rPr>
        <w:t>Focused Reading Guide</w:t>
      </w:r>
    </w:p>
    <w:p w14:paraId="2D238B4A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Be ready to discuss the following for each section:</w:t>
      </w:r>
    </w:p>
    <w:p w14:paraId="47A35473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2-7</w:t>
      </w:r>
    </w:p>
    <w:p w14:paraId="5FEB8CF4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natures of Mr. Bingley and Mr. Darcy</w:t>
      </w:r>
    </w:p>
    <w:p w14:paraId="6A8B49ED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Impressions of the Bennet sisters</w:t>
      </w:r>
    </w:p>
    <w:p w14:paraId="7C9FE867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Developing relationship between Jane and Bingley</w:t>
      </w:r>
    </w:p>
    <w:p w14:paraId="1DA3B96C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attitude toward Elizabeth and her response</w:t>
      </w:r>
    </w:p>
    <w:p w14:paraId="2D0D1D68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New characters </w:t>
      </w:r>
    </w:p>
    <w:p w14:paraId="6B2DE8F5" w14:textId="77777777" w:rsidR="00145398" w:rsidRPr="00AC7EC2" w:rsidRDefault="00145398" w:rsidP="0014539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Lord Lucas</w:t>
      </w:r>
    </w:p>
    <w:p w14:paraId="5B4EF876" w14:textId="77777777" w:rsidR="00145398" w:rsidRPr="00AC7EC2" w:rsidRDefault="00145398" w:rsidP="0014539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Lady Lucas</w:t>
      </w:r>
    </w:p>
    <w:p w14:paraId="7F9EB1A3" w14:textId="77777777" w:rsidR="00145398" w:rsidRPr="00AC7EC2" w:rsidRDefault="00145398" w:rsidP="00145398">
      <w:pPr>
        <w:pStyle w:val="ListParagraph"/>
        <w:numPr>
          <w:ilvl w:val="1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Charlotte Lucas (Elizabeth’s best friend)</w:t>
      </w:r>
    </w:p>
    <w:p w14:paraId="0611B434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Necessity of marrying well, societal expectations of women</w:t>
      </w:r>
    </w:p>
    <w:p w14:paraId="703AD746" w14:textId="77777777" w:rsidR="00145398" w:rsidRPr="00AC7EC2" w:rsidRDefault="00145398" w:rsidP="00145398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nature of Mr. Bingley’s sisters</w:t>
      </w:r>
    </w:p>
    <w:p w14:paraId="1C6194F7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8-13</w:t>
      </w:r>
    </w:p>
    <w:p w14:paraId="669C7702" w14:textId="77777777" w:rsidR="00145398" w:rsidRPr="00AC7EC2" w:rsidRDefault="00145398" w:rsidP="001453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Evidence of the class system as seen through Miss Bingley</w:t>
      </w:r>
    </w:p>
    <w:p w14:paraId="1B8E792C" w14:textId="77777777" w:rsidR="00145398" w:rsidRPr="00AC7EC2" w:rsidRDefault="00145398" w:rsidP="001453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view of young ladies as opposed to Mr. Bingley’s view</w:t>
      </w:r>
    </w:p>
    <w:p w14:paraId="43CB409C" w14:textId="77777777" w:rsidR="00145398" w:rsidRPr="00AC7EC2" w:rsidRDefault="00145398" w:rsidP="001453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Miss Bingley’s flirtation with Darcy</w:t>
      </w:r>
    </w:p>
    <w:p w14:paraId="677A8047" w14:textId="77777777" w:rsidR="00145398" w:rsidRPr="00AC7EC2" w:rsidRDefault="00145398" w:rsidP="00145398">
      <w:pPr>
        <w:pStyle w:val="ListParagraph"/>
        <w:numPr>
          <w:ilvl w:val="1"/>
          <w:numId w:val="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response</w:t>
      </w:r>
    </w:p>
    <w:p w14:paraId="61981B4D" w14:textId="77777777" w:rsidR="00145398" w:rsidRPr="00AC7EC2" w:rsidRDefault="00145398" w:rsidP="001453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Have we misjudged Darcy?</w:t>
      </w:r>
    </w:p>
    <w:p w14:paraId="235C4E50" w14:textId="77777777" w:rsidR="00145398" w:rsidRPr="00AC7EC2" w:rsidRDefault="00145398" w:rsidP="00145398">
      <w:pPr>
        <w:pStyle w:val="ListParagraph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nature of Mr. Collins</w:t>
      </w:r>
    </w:p>
    <w:p w14:paraId="273517C6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14-18</w:t>
      </w:r>
    </w:p>
    <w:p w14:paraId="3ADDD00F" w14:textId="77777777" w:rsidR="00145398" w:rsidRPr="00AC7EC2" w:rsidRDefault="00145398" w:rsidP="0014539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nature of Mr. Collins’ benefactress (patron)</w:t>
      </w:r>
    </w:p>
    <w:p w14:paraId="6A83B413" w14:textId="77777777" w:rsidR="00145398" w:rsidRPr="00AC7EC2" w:rsidRDefault="00145398" w:rsidP="0014539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Continuing development of Mr. Collins’ character</w:t>
      </w:r>
    </w:p>
    <w:p w14:paraId="59A03AEE" w14:textId="77777777" w:rsidR="00145398" w:rsidRPr="00AC7EC2" w:rsidRDefault="00145398" w:rsidP="0014539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character of Mr. Wickham</w:t>
      </w:r>
    </w:p>
    <w:p w14:paraId="7301AA3A" w14:textId="77777777" w:rsidR="00145398" w:rsidRPr="00AC7EC2" w:rsidRDefault="00145398" w:rsidP="0014539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New information about Mr. Darcy</w:t>
      </w:r>
    </w:p>
    <w:p w14:paraId="21EC773F" w14:textId="77777777" w:rsidR="00145398" w:rsidRPr="00AC7EC2" w:rsidRDefault="00145398" w:rsidP="0014539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Unfolding events at the </w:t>
      </w:r>
      <w:proofErr w:type="spellStart"/>
      <w:r w:rsidRPr="00AC7EC2">
        <w:rPr>
          <w:rFonts w:ascii="Cambria" w:hAnsi="Cambria"/>
          <w:sz w:val="24"/>
          <w:szCs w:val="24"/>
        </w:rPr>
        <w:t>Netherfield</w:t>
      </w:r>
      <w:proofErr w:type="spellEnd"/>
      <w:r w:rsidRPr="00AC7EC2">
        <w:rPr>
          <w:rFonts w:ascii="Cambria" w:hAnsi="Cambria"/>
          <w:sz w:val="24"/>
          <w:szCs w:val="24"/>
        </w:rPr>
        <w:t xml:space="preserve"> Ball</w:t>
      </w:r>
    </w:p>
    <w:p w14:paraId="07A76F40" w14:textId="77777777" w:rsidR="00145398" w:rsidRPr="00AC7EC2" w:rsidRDefault="00145398" w:rsidP="00145398">
      <w:pPr>
        <w:pStyle w:val="ListParagraph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attitudes toward Darcy and Wickham</w:t>
      </w:r>
    </w:p>
    <w:p w14:paraId="3D63A90A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19-24</w:t>
      </w:r>
    </w:p>
    <w:p w14:paraId="3358C6B7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Collins’ proposal to Elizabeth</w:t>
      </w:r>
    </w:p>
    <w:p w14:paraId="6FCC2B67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Marriage conventions; gender conventions</w:t>
      </w:r>
    </w:p>
    <w:p w14:paraId="06A9EEDB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Differences in reactions to this proposal between Mr. and Mrs. Bennet</w:t>
      </w:r>
    </w:p>
    <w:p w14:paraId="403CF258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proofErr w:type="spellStart"/>
      <w:r w:rsidRPr="00AC7EC2">
        <w:rPr>
          <w:rFonts w:ascii="Cambria" w:hAnsi="Cambria"/>
          <w:sz w:val="24"/>
          <w:szCs w:val="24"/>
        </w:rPr>
        <w:t>Bingleys</w:t>
      </w:r>
      <w:proofErr w:type="spellEnd"/>
      <w:r w:rsidRPr="00AC7EC2">
        <w:rPr>
          <w:rFonts w:ascii="Cambria" w:hAnsi="Cambria"/>
          <w:sz w:val="24"/>
          <w:szCs w:val="24"/>
        </w:rPr>
        <w:t xml:space="preserve">’ departure from </w:t>
      </w:r>
      <w:proofErr w:type="spellStart"/>
      <w:r w:rsidRPr="00AC7EC2">
        <w:rPr>
          <w:rFonts w:ascii="Cambria" w:hAnsi="Cambria"/>
          <w:sz w:val="24"/>
          <w:szCs w:val="24"/>
        </w:rPr>
        <w:t>Netherfield</w:t>
      </w:r>
      <w:proofErr w:type="spellEnd"/>
    </w:p>
    <w:p w14:paraId="7D29E8F1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Charlotte and Mr. Collins’ engagement</w:t>
      </w:r>
    </w:p>
    <w:p w14:paraId="4BDA509F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Jane and Elizabeth’s reactions to the </w:t>
      </w:r>
      <w:proofErr w:type="spellStart"/>
      <w:r w:rsidRPr="00AC7EC2">
        <w:rPr>
          <w:rFonts w:ascii="Cambria" w:hAnsi="Cambria"/>
          <w:sz w:val="24"/>
          <w:szCs w:val="24"/>
        </w:rPr>
        <w:t>Bingleys</w:t>
      </w:r>
      <w:proofErr w:type="spellEnd"/>
      <w:r w:rsidRPr="00AC7EC2">
        <w:rPr>
          <w:rFonts w:ascii="Cambria" w:hAnsi="Cambria"/>
          <w:sz w:val="24"/>
          <w:szCs w:val="24"/>
        </w:rPr>
        <w:t>’ departure</w:t>
      </w:r>
    </w:p>
    <w:p w14:paraId="1153D355" w14:textId="77777777" w:rsidR="00145398" w:rsidRPr="00AC7EC2" w:rsidRDefault="00145398" w:rsidP="00145398">
      <w:pPr>
        <w:pStyle w:val="ListParagraph"/>
        <w:numPr>
          <w:ilvl w:val="0"/>
          <w:numId w:val="4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Jane and Elizabeth’s attitudes toward Charlotte’s engagement</w:t>
      </w:r>
    </w:p>
    <w:p w14:paraId="57DF291D" w14:textId="77777777" w:rsidR="00145398" w:rsidRPr="00AC7EC2" w:rsidRDefault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br w:type="page"/>
      </w:r>
    </w:p>
    <w:p w14:paraId="27391115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lastRenderedPageBreak/>
        <w:t>Chapters 25-30</w:t>
      </w:r>
    </w:p>
    <w:p w14:paraId="53511A69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New characters</w:t>
      </w:r>
    </w:p>
    <w:p w14:paraId="696F086E" w14:textId="77777777" w:rsidR="00145398" w:rsidRPr="00AC7EC2" w:rsidRDefault="00145398" w:rsidP="00145398">
      <w:pPr>
        <w:pStyle w:val="ListParagraph"/>
        <w:numPr>
          <w:ilvl w:val="1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Gardiners</w:t>
      </w:r>
    </w:p>
    <w:p w14:paraId="63A35F71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Jane’s trip to London</w:t>
      </w:r>
    </w:p>
    <w:p w14:paraId="0D915915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Mrs. Gardiner as the voice of reason</w:t>
      </w:r>
    </w:p>
    <w:p w14:paraId="1C1324BE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Changing nature of Elizabeth’s friendship with Charlotte</w:t>
      </w:r>
    </w:p>
    <w:p w14:paraId="257543A6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Use of letters</w:t>
      </w:r>
    </w:p>
    <w:p w14:paraId="1EB0FABE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attitude toward the Bingley sisters</w:t>
      </w:r>
    </w:p>
    <w:p w14:paraId="069010C9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New developments with Mr. Wickham</w:t>
      </w:r>
    </w:p>
    <w:p w14:paraId="5FE0A69D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Elizabeth’s visit to </w:t>
      </w:r>
      <w:proofErr w:type="spellStart"/>
      <w:r w:rsidRPr="00AC7EC2">
        <w:rPr>
          <w:rFonts w:ascii="Cambria" w:hAnsi="Cambria"/>
          <w:sz w:val="24"/>
          <w:szCs w:val="24"/>
        </w:rPr>
        <w:t>Hunsford</w:t>
      </w:r>
      <w:proofErr w:type="spellEnd"/>
    </w:p>
    <w:p w14:paraId="4864CCB2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The visit to </w:t>
      </w:r>
      <w:proofErr w:type="spellStart"/>
      <w:r w:rsidRPr="00AC7EC2">
        <w:rPr>
          <w:rFonts w:ascii="Cambria" w:hAnsi="Cambria"/>
          <w:sz w:val="24"/>
          <w:szCs w:val="24"/>
        </w:rPr>
        <w:t>Rosings</w:t>
      </w:r>
      <w:proofErr w:type="spellEnd"/>
      <w:r w:rsidRPr="00AC7EC2">
        <w:rPr>
          <w:rFonts w:ascii="Cambria" w:hAnsi="Cambria"/>
          <w:sz w:val="24"/>
          <w:szCs w:val="24"/>
        </w:rPr>
        <w:t xml:space="preserve"> Park</w:t>
      </w:r>
    </w:p>
    <w:p w14:paraId="5E0DA593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Character of Lady Catherine</w:t>
      </w:r>
    </w:p>
    <w:p w14:paraId="4C95DB3B" w14:textId="77777777" w:rsidR="00145398" w:rsidRPr="00AC7EC2" w:rsidRDefault="00145398" w:rsidP="00145398">
      <w:pPr>
        <w:pStyle w:val="ListParagraph"/>
        <w:numPr>
          <w:ilvl w:val="0"/>
          <w:numId w:val="5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Austen’s use of satire through Lady Catherine</w:t>
      </w:r>
    </w:p>
    <w:p w14:paraId="2C0856AD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31-35</w:t>
      </w:r>
    </w:p>
    <w:p w14:paraId="56F2086F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Relationship between Mr. Collins and Lady Catherine</w:t>
      </w:r>
    </w:p>
    <w:p w14:paraId="1E3A5F25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relationship with his aunt</w:t>
      </w:r>
    </w:p>
    <w:p w14:paraId="4060D998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explanation of his behavior at the ball</w:t>
      </w:r>
    </w:p>
    <w:p w14:paraId="5E887D2D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information about Bingley</w:t>
      </w:r>
    </w:p>
    <w:p w14:paraId="353702D6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changing perspective</w:t>
      </w:r>
    </w:p>
    <w:p w14:paraId="1A749D44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surprising question</w:t>
      </w:r>
    </w:p>
    <w:p w14:paraId="06C20529" w14:textId="77777777" w:rsidR="00145398" w:rsidRPr="00AC7EC2" w:rsidRDefault="00145398" w:rsidP="00145398">
      <w:pPr>
        <w:pStyle w:val="ListParagraph"/>
        <w:numPr>
          <w:ilvl w:val="1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response</w:t>
      </w:r>
    </w:p>
    <w:p w14:paraId="5C4CA5FF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Use of letters</w:t>
      </w:r>
    </w:p>
    <w:p w14:paraId="03891902" w14:textId="77777777" w:rsidR="00145398" w:rsidRPr="00AC7EC2" w:rsidRDefault="00145398" w:rsidP="00145398">
      <w:pPr>
        <w:pStyle w:val="ListParagraph"/>
        <w:numPr>
          <w:ilvl w:val="0"/>
          <w:numId w:val="7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explanations</w:t>
      </w:r>
    </w:p>
    <w:p w14:paraId="3D910E62" w14:textId="77777777" w:rsidR="00145398" w:rsidRPr="00AC7EC2" w:rsidRDefault="00145398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36-41</w:t>
      </w:r>
    </w:p>
    <w:p w14:paraId="00E1A956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response to Darcy’s letter</w:t>
      </w:r>
    </w:p>
    <w:p w14:paraId="6C29F2A6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change in attitude</w:t>
      </w:r>
    </w:p>
    <w:p w14:paraId="204EC32B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Differences between how Collins sees his relationship with Lady Catherine and how the reader sees it</w:t>
      </w:r>
    </w:p>
    <w:p w14:paraId="08A20731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Collins’ attitude toward his marriage as opposed to his wife’s attitude</w:t>
      </w:r>
    </w:p>
    <w:p w14:paraId="4AFA899D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hesitation in revealing these events to Jane</w:t>
      </w:r>
    </w:p>
    <w:p w14:paraId="087E2953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News of Mr. Wickham</w:t>
      </w:r>
    </w:p>
    <w:p w14:paraId="6B040E18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Focus on Lydia. Why?</w:t>
      </w:r>
    </w:p>
    <w:p w14:paraId="159DB0B9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hesitation in revealing what she has learned about Wickham and Darcy</w:t>
      </w:r>
    </w:p>
    <w:p w14:paraId="5D916260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Mrs. Bennet’s reaction to the loss of Mr. Bingley</w:t>
      </w:r>
    </w:p>
    <w:p w14:paraId="2D77ED6B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Lydia’s trip to Brighton</w:t>
      </w:r>
    </w:p>
    <w:p w14:paraId="6CDBF4F7" w14:textId="77777777" w:rsidR="00145398" w:rsidRPr="00AC7EC2" w:rsidRDefault="00145398" w:rsidP="00145398">
      <w:pPr>
        <w:pStyle w:val="ListParagraph"/>
        <w:numPr>
          <w:ilvl w:val="0"/>
          <w:numId w:val="8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attitude toward his trip as opposed to her father’s attitude</w:t>
      </w:r>
    </w:p>
    <w:p w14:paraId="4D51926E" w14:textId="77777777" w:rsidR="00164262" w:rsidRPr="00AC7EC2" w:rsidRDefault="00164262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br w:type="page"/>
      </w:r>
    </w:p>
    <w:p w14:paraId="4D6B529D" w14:textId="77777777" w:rsidR="00145398" w:rsidRPr="00AC7EC2" w:rsidRDefault="00164262" w:rsidP="00145398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lastRenderedPageBreak/>
        <w:t>Chapters 42-25</w:t>
      </w:r>
    </w:p>
    <w:p w14:paraId="294D23E8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The </w:t>
      </w:r>
      <w:proofErr w:type="spellStart"/>
      <w:r w:rsidRPr="00AC7EC2">
        <w:rPr>
          <w:rFonts w:ascii="Cambria" w:hAnsi="Cambria"/>
          <w:sz w:val="24"/>
          <w:szCs w:val="24"/>
        </w:rPr>
        <w:t>Bennets</w:t>
      </w:r>
      <w:proofErr w:type="spellEnd"/>
      <w:r w:rsidRPr="00AC7EC2">
        <w:rPr>
          <w:rFonts w:ascii="Cambria" w:hAnsi="Cambria"/>
          <w:sz w:val="24"/>
          <w:szCs w:val="24"/>
        </w:rPr>
        <w:t>’ marriage as seen through Elizabeth</w:t>
      </w:r>
    </w:p>
    <w:p w14:paraId="0F675114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upcoming trip with her aunt and uncle</w:t>
      </w:r>
    </w:p>
    <w:p w14:paraId="099E1EEC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 xml:space="preserve">Trip to </w:t>
      </w:r>
      <w:proofErr w:type="spellStart"/>
      <w:r w:rsidRPr="00AC7EC2">
        <w:rPr>
          <w:rFonts w:ascii="Cambria" w:hAnsi="Cambria"/>
          <w:sz w:val="24"/>
          <w:szCs w:val="24"/>
        </w:rPr>
        <w:t>Pemberly</w:t>
      </w:r>
      <w:proofErr w:type="spellEnd"/>
    </w:p>
    <w:p w14:paraId="1214EF1F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Darcy from another viewpoint</w:t>
      </w:r>
    </w:p>
    <w:p w14:paraId="48263242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embarrassment. Why important?</w:t>
      </w:r>
    </w:p>
    <w:p w14:paraId="7C62D814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Differences in Darcy’s manner. Why?</w:t>
      </w:r>
    </w:p>
    <w:p w14:paraId="770869C1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sister</w:t>
      </w:r>
    </w:p>
    <w:p w14:paraId="18CDFFEF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and Mrs. Gardiner’s interpretation of Mr. Darcy’s attention to Elizabeth</w:t>
      </w:r>
    </w:p>
    <w:p w14:paraId="31E0402D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Reasons for Elizabeth’s gratitude toward Darcy</w:t>
      </w:r>
    </w:p>
    <w:p w14:paraId="030ADBB6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Miss Bingley’s remarks about Elizabeth’s sisters</w:t>
      </w:r>
    </w:p>
    <w:p w14:paraId="529B9508" w14:textId="77777777" w:rsidR="00164262" w:rsidRPr="00AC7EC2" w:rsidRDefault="00164262" w:rsidP="00164262">
      <w:pPr>
        <w:pStyle w:val="ListParagraph"/>
        <w:numPr>
          <w:ilvl w:val="0"/>
          <w:numId w:val="9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Miss Bingley’s jealousy</w:t>
      </w:r>
    </w:p>
    <w:p w14:paraId="35B12B6D" w14:textId="77777777" w:rsidR="00164262" w:rsidRPr="00AC7EC2" w:rsidRDefault="00164262" w:rsidP="00164262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46-49</w:t>
      </w:r>
    </w:p>
    <w:p w14:paraId="68DBC512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Shocking news. Why?</w:t>
      </w:r>
    </w:p>
    <w:p w14:paraId="52242086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responsibility for this news?</w:t>
      </w:r>
    </w:p>
    <w:p w14:paraId="4F009E7A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Effect on any relationship with Mr. Darcy</w:t>
      </w:r>
    </w:p>
    <w:p w14:paraId="65CC9A71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Bennet’s reaction to the crisis</w:t>
      </w:r>
    </w:p>
    <w:p w14:paraId="754DBF02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Mrs. Bennet’s reaction to the crisis</w:t>
      </w:r>
    </w:p>
    <w:p w14:paraId="42A5A763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Lydia’s reaction</w:t>
      </w:r>
    </w:p>
    <w:p w14:paraId="68135DF3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Change in Mr. Bennet as a result of the crisis</w:t>
      </w:r>
    </w:p>
    <w:p w14:paraId="4A081D13" w14:textId="77777777" w:rsidR="00164262" w:rsidRPr="00AC7EC2" w:rsidRDefault="00164262" w:rsidP="00164262">
      <w:pPr>
        <w:pStyle w:val="ListParagraph"/>
        <w:numPr>
          <w:ilvl w:val="0"/>
          <w:numId w:val="10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News from London</w:t>
      </w:r>
    </w:p>
    <w:p w14:paraId="34504E06" w14:textId="77777777" w:rsidR="00164262" w:rsidRPr="00AC7EC2" w:rsidRDefault="00164262" w:rsidP="00164262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50-54</w:t>
      </w:r>
    </w:p>
    <w:p w14:paraId="07CE1A25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Bennet’s regrets</w:t>
      </w:r>
    </w:p>
    <w:p w14:paraId="08CDA861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Neighbors’ views of Lydia’s marriage</w:t>
      </w:r>
    </w:p>
    <w:p w14:paraId="54C147C9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Mrs. Bennet’s view of the shameful situation</w:t>
      </w:r>
    </w:p>
    <w:p w14:paraId="15EBCCDA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Bennet’s anger</w:t>
      </w:r>
    </w:p>
    <w:p w14:paraId="121E9114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Wickham’s plans?</w:t>
      </w:r>
    </w:p>
    <w:p w14:paraId="39B0637D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Lydia’s response to all of this</w:t>
      </w:r>
    </w:p>
    <w:p w14:paraId="3EE5873B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Lydia’s offer to her sisters?</w:t>
      </w:r>
    </w:p>
    <w:p w14:paraId="0681AD97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Surprising news about Lydia’s wedding</w:t>
      </w:r>
    </w:p>
    <w:p w14:paraId="37ED3473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Darcy’s involvement</w:t>
      </w:r>
    </w:p>
    <w:p w14:paraId="2201FB44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Circular events of the novel</w:t>
      </w:r>
    </w:p>
    <w:p w14:paraId="4111313A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Mrs. Bennet’s response to Darcy</w:t>
      </w:r>
    </w:p>
    <w:p w14:paraId="4B9A4986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Jane and Mr. Bingley??</w:t>
      </w:r>
    </w:p>
    <w:p w14:paraId="79037025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How is conversation made difficult for Elizabeth and Darcy</w:t>
      </w:r>
    </w:p>
    <w:p w14:paraId="13F22CD0" w14:textId="77777777" w:rsidR="00164262" w:rsidRPr="00AC7EC2" w:rsidRDefault="00164262" w:rsidP="00164262">
      <w:pPr>
        <w:pStyle w:val="ListParagraph"/>
        <w:numPr>
          <w:ilvl w:val="0"/>
          <w:numId w:val="11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Bingley’s proposal</w:t>
      </w:r>
    </w:p>
    <w:p w14:paraId="4CADD44B" w14:textId="77777777" w:rsidR="00164262" w:rsidRPr="00AC7EC2" w:rsidRDefault="00164262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br w:type="page"/>
      </w:r>
    </w:p>
    <w:p w14:paraId="43B62BF2" w14:textId="77777777" w:rsidR="00164262" w:rsidRPr="00AC7EC2" w:rsidRDefault="00164262" w:rsidP="00164262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lastRenderedPageBreak/>
        <w:t>Chapters 55-57</w:t>
      </w:r>
    </w:p>
    <w:p w14:paraId="3EC0AF91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Bennet’s assessment of Jane and Bingley’s upcoming marriage</w:t>
      </w:r>
    </w:p>
    <w:p w14:paraId="011C208D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Jane’s inability to see the reality of things</w:t>
      </w:r>
    </w:p>
    <w:p w14:paraId="2F1970A7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Lady Catherine’s manner</w:t>
      </w:r>
    </w:p>
    <w:p w14:paraId="7E038FAE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Reason for visit</w:t>
      </w:r>
    </w:p>
    <w:p w14:paraId="69AC09D2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Elizabeth’s handling of the old bat</w:t>
      </w:r>
    </w:p>
    <w:p w14:paraId="0801AC69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Note conversation on pages 303-304. Wider significance?</w:t>
      </w:r>
    </w:p>
    <w:p w14:paraId="433FF9EF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What has provoked this visit?</w:t>
      </w:r>
    </w:p>
    <w:p w14:paraId="08640BBC" w14:textId="77777777" w:rsidR="00164262" w:rsidRPr="00AC7EC2" w:rsidRDefault="00164262" w:rsidP="00164262">
      <w:pPr>
        <w:pStyle w:val="ListParagraph"/>
        <w:numPr>
          <w:ilvl w:val="0"/>
          <w:numId w:val="12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Information from Mr. Collins</w:t>
      </w:r>
    </w:p>
    <w:p w14:paraId="0122F0D6" w14:textId="77777777" w:rsidR="00164262" w:rsidRPr="00AC7EC2" w:rsidRDefault="00164262" w:rsidP="00164262">
      <w:p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Chapters 58-61</w:t>
      </w:r>
    </w:p>
    <w:p w14:paraId="347DE46F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At last! How does “IT” happen?</w:t>
      </w:r>
    </w:p>
    <w:p w14:paraId="5CB153FC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Jane’s reaction to the news?</w:t>
      </w:r>
    </w:p>
    <w:p w14:paraId="19EFD1D7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Bennet’s hesitation</w:t>
      </w:r>
    </w:p>
    <w:p w14:paraId="2051D476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Reactions of Mr. Bennet</w:t>
      </w:r>
    </w:p>
    <w:p w14:paraId="7E5084E9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Mr. Darcy’s reluctance?</w:t>
      </w:r>
    </w:p>
    <w:p w14:paraId="7207DADF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The other Bennet girls?</w:t>
      </w:r>
    </w:p>
    <w:p w14:paraId="3264A382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Lydia’s marriage</w:t>
      </w:r>
    </w:p>
    <w:p w14:paraId="59E18DDD" w14:textId="77777777" w:rsidR="00164262" w:rsidRPr="00AC7EC2" w:rsidRDefault="00164262" w:rsidP="00164262">
      <w:pPr>
        <w:pStyle w:val="ListParagraph"/>
        <w:numPr>
          <w:ilvl w:val="0"/>
          <w:numId w:val="13"/>
        </w:numPr>
        <w:rPr>
          <w:rFonts w:ascii="Cambria" w:hAnsi="Cambria"/>
          <w:sz w:val="24"/>
          <w:szCs w:val="24"/>
        </w:rPr>
      </w:pPr>
      <w:r w:rsidRPr="00AC7EC2">
        <w:rPr>
          <w:rFonts w:ascii="Cambria" w:hAnsi="Cambria"/>
          <w:sz w:val="24"/>
          <w:szCs w:val="24"/>
        </w:rPr>
        <w:t>Lady Catherine’s reaction</w:t>
      </w:r>
    </w:p>
    <w:sectPr w:rsidR="00164262" w:rsidRPr="00AC7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CA24B" w14:textId="77777777" w:rsidR="00B33AC2" w:rsidRDefault="00B33AC2" w:rsidP="00145398">
      <w:pPr>
        <w:spacing w:after="0" w:line="240" w:lineRule="auto"/>
      </w:pPr>
      <w:r>
        <w:separator/>
      </w:r>
    </w:p>
  </w:endnote>
  <w:endnote w:type="continuationSeparator" w:id="0">
    <w:p w14:paraId="5FB3EF1E" w14:textId="77777777" w:rsidR="00B33AC2" w:rsidRDefault="00B33AC2" w:rsidP="0014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2BB45" w14:textId="77777777" w:rsidR="00B33AC2" w:rsidRDefault="00B33AC2" w:rsidP="00145398">
      <w:pPr>
        <w:spacing w:after="0" w:line="240" w:lineRule="auto"/>
      </w:pPr>
      <w:r>
        <w:separator/>
      </w:r>
    </w:p>
  </w:footnote>
  <w:footnote w:type="continuationSeparator" w:id="0">
    <w:p w14:paraId="67CA1D89" w14:textId="77777777" w:rsidR="00B33AC2" w:rsidRDefault="00B33AC2" w:rsidP="00145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83744"/>
    <w:multiLevelType w:val="hybridMultilevel"/>
    <w:tmpl w:val="BAD89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518E5"/>
    <w:multiLevelType w:val="hybridMultilevel"/>
    <w:tmpl w:val="7CC05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75FC"/>
    <w:multiLevelType w:val="hybridMultilevel"/>
    <w:tmpl w:val="1F6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A161A0"/>
    <w:multiLevelType w:val="hybridMultilevel"/>
    <w:tmpl w:val="1F8C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21F04"/>
    <w:multiLevelType w:val="hybridMultilevel"/>
    <w:tmpl w:val="215A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4F7ABB"/>
    <w:multiLevelType w:val="hybridMultilevel"/>
    <w:tmpl w:val="589CB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46514"/>
    <w:multiLevelType w:val="hybridMultilevel"/>
    <w:tmpl w:val="F188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4423FF"/>
    <w:multiLevelType w:val="hybridMultilevel"/>
    <w:tmpl w:val="511AC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D6B50"/>
    <w:multiLevelType w:val="hybridMultilevel"/>
    <w:tmpl w:val="43127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335D4"/>
    <w:multiLevelType w:val="hybridMultilevel"/>
    <w:tmpl w:val="9522C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1E38"/>
    <w:multiLevelType w:val="hybridMultilevel"/>
    <w:tmpl w:val="252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FC1B06"/>
    <w:multiLevelType w:val="hybridMultilevel"/>
    <w:tmpl w:val="F7B8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AD0D11"/>
    <w:multiLevelType w:val="hybridMultilevel"/>
    <w:tmpl w:val="D98EA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"/>
  </w:num>
  <w:num w:numId="5">
    <w:abstractNumId w:val="9"/>
  </w:num>
  <w:num w:numId="6">
    <w:abstractNumId w:val="3"/>
  </w:num>
  <w:num w:numId="7">
    <w:abstractNumId w:val="1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8"/>
    <w:rsid w:val="000F6A5C"/>
    <w:rsid w:val="00145398"/>
    <w:rsid w:val="00164262"/>
    <w:rsid w:val="002F431B"/>
    <w:rsid w:val="003A48B7"/>
    <w:rsid w:val="007F38EC"/>
    <w:rsid w:val="00926F97"/>
    <w:rsid w:val="00AC7EC2"/>
    <w:rsid w:val="00AE2F7D"/>
    <w:rsid w:val="00B33AC2"/>
    <w:rsid w:val="00DD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629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5398"/>
  </w:style>
  <w:style w:type="paragraph" w:styleId="Footer">
    <w:name w:val="footer"/>
    <w:basedOn w:val="Normal"/>
    <w:link w:val="FooterChar"/>
    <w:uiPriority w:val="99"/>
    <w:unhideWhenUsed/>
    <w:rsid w:val="00145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5398"/>
  </w:style>
  <w:style w:type="paragraph" w:styleId="ListParagraph">
    <w:name w:val="List Paragraph"/>
    <w:basedOn w:val="Normal"/>
    <w:uiPriority w:val="34"/>
    <w:qFormat/>
    <w:rsid w:val="00145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Cotton, Aleecia</dc:creator>
  <cp:keywords/>
  <dc:description/>
  <cp:lastModifiedBy>Microsoft Office User</cp:lastModifiedBy>
  <cp:revision>2</cp:revision>
  <dcterms:created xsi:type="dcterms:W3CDTF">2018-04-17T15:48:00Z</dcterms:created>
  <dcterms:modified xsi:type="dcterms:W3CDTF">2018-04-17T15:48:00Z</dcterms:modified>
</cp:coreProperties>
</file>