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Default="00811F99" w:rsidP="00811F99">
      <w:pPr>
        <w:jc w:val="center"/>
      </w:pPr>
      <w:r>
        <w:t>Personal Essay</w:t>
      </w:r>
    </w:p>
    <w:p w:rsidR="00811F99" w:rsidRDefault="00811F99" w:rsidP="00811F99">
      <w:r>
        <w:t>Throughout the play, Cyrano remains true to himself. Write a personal essay in which you discuss the value of knowing who you are and what you stand for. Describe a personal experience in which you realized the importance of remaining true to the principles and values you live by.</w:t>
      </w:r>
      <w:bookmarkStart w:id="0" w:name="_GoBack"/>
      <w:bookmarkEnd w:id="0"/>
    </w:p>
    <w:sectPr w:rsidR="00811F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DE" w:rsidRDefault="002D7ADE" w:rsidP="00811F99">
      <w:pPr>
        <w:spacing w:after="0" w:line="240" w:lineRule="auto"/>
      </w:pPr>
      <w:r>
        <w:separator/>
      </w:r>
    </w:p>
  </w:endnote>
  <w:endnote w:type="continuationSeparator" w:id="0">
    <w:p w:rsidR="002D7ADE" w:rsidRDefault="002D7ADE" w:rsidP="0081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DE" w:rsidRDefault="002D7ADE" w:rsidP="00811F99">
      <w:pPr>
        <w:spacing w:after="0" w:line="240" w:lineRule="auto"/>
      </w:pPr>
      <w:r>
        <w:separator/>
      </w:r>
    </w:p>
  </w:footnote>
  <w:footnote w:type="continuationSeparator" w:id="0">
    <w:p w:rsidR="002D7ADE" w:rsidRDefault="002D7ADE" w:rsidP="0081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F99" w:rsidRPr="00811F99" w:rsidRDefault="00811F99">
    <w:pPr>
      <w:pStyle w:val="Header"/>
      <w:rPr>
        <w:i/>
      </w:rPr>
    </w:pPr>
    <w:r>
      <w:t>Honors World Literature</w:t>
    </w:r>
    <w:r>
      <w:tab/>
    </w:r>
    <w:r>
      <w:tab/>
    </w:r>
    <w:r>
      <w:rPr>
        <w:i/>
      </w:rPr>
      <w:t>Cyrano de Bergerac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99"/>
    <w:rsid w:val="002D7ADE"/>
    <w:rsid w:val="002F431B"/>
    <w:rsid w:val="003A48B7"/>
    <w:rsid w:val="007F38EC"/>
    <w:rsid w:val="00811F99"/>
    <w:rsid w:val="00926F97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7B719-A3BF-42AC-9246-3E00B69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F99"/>
  </w:style>
  <w:style w:type="paragraph" w:styleId="Footer">
    <w:name w:val="footer"/>
    <w:basedOn w:val="Normal"/>
    <w:link w:val="FooterChar"/>
    <w:uiPriority w:val="99"/>
    <w:unhideWhenUsed/>
    <w:rsid w:val="00811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2014-12-18T20:27:00Z</dcterms:created>
  <dcterms:modified xsi:type="dcterms:W3CDTF">2014-12-18T20:28:00Z</dcterms:modified>
</cp:coreProperties>
</file>