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B7" w:rsidRPr="00A94F5F" w:rsidRDefault="00A94F5F" w:rsidP="0052474E">
      <w:pPr>
        <w:jc w:val="center"/>
        <w:rPr>
          <w:rFonts w:ascii="Cambria" w:hAnsi="Cambria"/>
          <w:b/>
          <w:sz w:val="24"/>
          <w:szCs w:val="24"/>
        </w:rPr>
      </w:pPr>
      <w:r w:rsidRPr="00A94F5F">
        <w:rPr>
          <w:rFonts w:ascii="Cambria" w:hAnsi="Cambria"/>
          <w:b/>
          <w:i/>
          <w:sz w:val="24"/>
          <w:szCs w:val="24"/>
        </w:rPr>
        <w:t>Pride and Prejudice</w:t>
      </w:r>
      <w:r w:rsidRPr="00A94F5F">
        <w:rPr>
          <w:rFonts w:ascii="Cambria" w:hAnsi="Cambria"/>
          <w:b/>
          <w:sz w:val="24"/>
          <w:szCs w:val="24"/>
        </w:rPr>
        <w:t xml:space="preserve"> Key </w:t>
      </w:r>
      <w:r w:rsidR="0052474E" w:rsidRPr="00A94F5F">
        <w:rPr>
          <w:rFonts w:ascii="Cambria" w:hAnsi="Cambria"/>
          <w:b/>
          <w:sz w:val="24"/>
          <w:szCs w:val="24"/>
        </w:rPr>
        <w:t>Quotations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Identify the speaker and significance of the following quotations.</w:t>
      </w: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“It is a truth universally acknowledged that a single man in possession of a good fortune must be in want of a wife.”</w:t>
      </w:r>
    </w:p>
    <w:p w:rsidR="0052474E" w:rsidRPr="00A94F5F" w:rsidRDefault="0052474E" w:rsidP="0052474E">
      <w:pPr>
        <w:ind w:firstLine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firstLine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“She is tolerable; but not handsome enough to tempt me; and I am in no humor at present to give consequences to young ladies who are slighted by other men.”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“You are a great deal too apt you know, to like people in general! You never see a fault in anybody.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“…I could easily forgive his pride if he had not mortified mine.”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“Happiness in marriage is entirely a matter of chance.”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“…</w:t>
      </w:r>
      <w:proofErr w:type="gramStart"/>
      <w:r w:rsidRPr="00A94F5F">
        <w:rPr>
          <w:rFonts w:ascii="Cambria" w:hAnsi="Cambria"/>
          <w:sz w:val="24"/>
          <w:szCs w:val="24"/>
        </w:rPr>
        <w:t>it</w:t>
      </w:r>
      <w:proofErr w:type="gramEnd"/>
      <w:r w:rsidRPr="00A94F5F">
        <w:rPr>
          <w:rFonts w:ascii="Cambria" w:hAnsi="Cambria"/>
          <w:sz w:val="24"/>
          <w:szCs w:val="24"/>
        </w:rPr>
        <w:t xml:space="preserve"> is better to know as little as possible of the defects of the person with whom you are to pass your life.”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>
      <w:p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lastRenderedPageBreak/>
        <w:br w:type="page"/>
      </w: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lastRenderedPageBreak/>
        <w:t>“…</w:t>
      </w:r>
      <w:proofErr w:type="gramStart"/>
      <w:r w:rsidRPr="00A94F5F">
        <w:rPr>
          <w:rFonts w:ascii="Cambria" w:hAnsi="Cambria"/>
          <w:sz w:val="24"/>
          <w:szCs w:val="24"/>
        </w:rPr>
        <w:t>you</w:t>
      </w:r>
      <w:proofErr w:type="gramEnd"/>
      <w:r w:rsidRPr="00A94F5F">
        <w:rPr>
          <w:rFonts w:ascii="Cambria" w:hAnsi="Cambria"/>
          <w:sz w:val="24"/>
          <w:szCs w:val="24"/>
        </w:rPr>
        <w:t xml:space="preserve"> must be two of the silliest girls in the country.”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“…</w:t>
      </w:r>
      <w:proofErr w:type="gramStart"/>
      <w:r w:rsidRPr="00A94F5F">
        <w:rPr>
          <w:rFonts w:ascii="Cambria" w:hAnsi="Cambria"/>
          <w:sz w:val="24"/>
          <w:szCs w:val="24"/>
        </w:rPr>
        <w:t>and</w:t>
      </w:r>
      <w:proofErr w:type="gramEnd"/>
      <w:r w:rsidRPr="00A94F5F">
        <w:rPr>
          <w:rFonts w:ascii="Cambria" w:hAnsi="Cambria"/>
          <w:sz w:val="24"/>
          <w:szCs w:val="24"/>
        </w:rPr>
        <w:t xml:space="preserve"> to all this she must yet add something more substantial in the improvement of her mind by extensive reading.”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 xml:space="preserve">“What I do is done in a hurry…and therefore if I resolve to quit </w:t>
      </w:r>
      <w:proofErr w:type="spellStart"/>
      <w:r w:rsidRPr="00A94F5F">
        <w:rPr>
          <w:rFonts w:ascii="Cambria" w:hAnsi="Cambria"/>
          <w:sz w:val="24"/>
          <w:szCs w:val="24"/>
        </w:rPr>
        <w:t>Netherfield</w:t>
      </w:r>
      <w:proofErr w:type="spellEnd"/>
      <w:r w:rsidRPr="00A94F5F">
        <w:rPr>
          <w:rFonts w:ascii="Cambria" w:hAnsi="Cambria"/>
          <w:sz w:val="24"/>
          <w:szCs w:val="24"/>
        </w:rPr>
        <w:t>, I should be off in five minutes.”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 cannot forget the follies and vices of others as soon as I ought nor their offenses against myself.”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“That would be the greatest misfortune of all! – To find a man agreeable whom one is determined to hate.”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“Almost as soon as I entered the house, I singled you out as the companion of my future life.”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“It is by no means certain that another offer of marriage may ever be made to you.”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lastRenderedPageBreak/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“Your mother will never see you again if you do not marry Mr. Collins, and I will never see you again if you do.”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52474E" w:rsidRPr="00A94F5F" w:rsidRDefault="0052474E" w:rsidP="0052474E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p w:rsidR="0052474E" w:rsidRPr="00A94F5F" w:rsidRDefault="0052474E" w:rsidP="0052474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 xml:space="preserve">“The more I see of the world, the more I am dissatisfied with it; and every </w:t>
      </w:r>
      <w:r w:rsidR="009265D7" w:rsidRPr="00A94F5F">
        <w:rPr>
          <w:rFonts w:ascii="Cambria" w:hAnsi="Cambria"/>
          <w:sz w:val="24"/>
          <w:szCs w:val="24"/>
        </w:rPr>
        <w:t>day confirms my belief of the inconsistency of all human characters and of the little dependence that can be placed upon the appearance of either merit or sense.”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“So your sister is crossed in love…</w:t>
      </w:r>
      <w:proofErr w:type="gramStart"/>
      <w:r w:rsidRPr="00A94F5F">
        <w:rPr>
          <w:rFonts w:ascii="Cambria" w:hAnsi="Cambria"/>
          <w:sz w:val="24"/>
          <w:szCs w:val="24"/>
        </w:rPr>
        <w:t>When</w:t>
      </w:r>
      <w:proofErr w:type="gramEnd"/>
      <w:r w:rsidRPr="00A94F5F">
        <w:rPr>
          <w:rFonts w:ascii="Cambria" w:hAnsi="Cambria"/>
          <w:sz w:val="24"/>
          <w:szCs w:val="24"/>
        </w:rPr>
        <w:t xml:space="preserve"> is your turn to come?”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“Is not general incivility the very essence of love?”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 have had the pleasure of your acquaintance long enough to know that you find great enjoyment in occasionally professing opinions which, in fact, are not your own.”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“We neither of us perform for strangers.”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lastRenderedPageBreak/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“You must allow me to tell you how ardently I admire and love you.”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“Could you not expect me to rejoice in the inferiority of connections? To congratulate myself on the hope of relations whose condition in life is so decidedly beneath my own?”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 had not known you a month before I felt that you were the last man in the world whom I could ever be prevailed on to marry.”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“Till this moment, I never knew myself.”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“Daughters are never of so much consequence to a father.”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“Lord how I should be ashamed of not being married before three and twenty.”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lastRenderedPageBreak/>
        <w:t>“Well, my comfort is, I am sure Jane will die of a broken heart, and then he will be sorry for what he has done.”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“Some people call him proud; but I am sure I never saw an</w:t>
      </w:r>
      <w:bookmarkStart w:id="0" w:name="_GoBack"/>
      <w:bookmarkEnd w:id="0"/>
      <w:r w:rsidRPr="00A94F5F">
        <w:rPr>
          <w:rFonts w:ascii="Cambria" w:hAnsi="Cambria"/>
          <w:sz w:val="24"/>
          <w:szCs w:val="24"/>
        </w:rPr>
        <w:t>ything of it.”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“The death of your daughter would have been a blessing in comparison of this.”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“It has been my own doing, and I ought to feel it.”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“…I do not particularly like your way of getting husbands.”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“My sisters may write to me. They will have nothing else to do.”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“He simpers, and smirks, and makes love to us all.”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“Your family owes me nothing. Much as I respect them, I believe I thought only of you.”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9265D7" w:rsidRPr="00A94F5F" w:rsidRDefault="009265D7" w:rsidP="009265D7">
      <w:pPr>
        <w:rPr>
          <w:rFonts w:ascii="Cambria" w:hAnsi="Cambria"/>
          <w:sz w:val="24"/>
          <w:szCs w:val="24"/>
        </w:rPr>
      </w:pPr>
    </w:p>
    <w:p w:rsidR="009265D7" w:rsidRPr="00A94F5F" w:rsidRDefault="009265D7" w:rsidP="009265D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“It is too long ago. I was in the middle before I knew I had begun.”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Speaker:</w:t>
      </w:r>
    </w:p>
    <w:p w:rsidR="009265D7" w:rsidRPr="00A94F5F" w:rsidRDefault="009265D7" w:rsidP="009265D7">
      <w:pPr>
        <w:ind w:left="720"/>
        <w:rPr>
          <w:rFonts w:ascii="Cambria" w:hAnsi="Cambria"/>
          <w:sz w:val="24"/>
          <w:szCs w:val="24"/>
        </w:rPr>
      </w:pPr>
      <w:r w:rsidRPr="00A94F5F">
        <w:rPr>
          <w:rFonts w:ascii="Cambria" w:hAnsi="Cambria"/>
          <w:sz w:val="24"/>
          <w:szCs w:val="24"/>
        </w:rPr>
        <w:t>Significance:</w:t>
      </w:r>
    </w:p>
    <w:p w:rsidR="0052474E" w:rsidRPr="00A94F5F" w:rsidRDefault="0052474E" w:rsidP="0052474E">
      <w:pPr>
        <w:rPr>
          <w:rFonts w:ascii="Cambria" w:hAnsi="Cambria"/>
          <w:sz w:val="24"/>
          <w:szCs w:val="24"/>
        </w:rPr>
      </w:pPr>
    </w:p>
    <w:sectPr w:rsidR="0052474E" w:rsidRPr="00A9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78" w:rsidRDefault="000E7878" w:rsidP="0052474E">
      <w:pPr>
        <w:spacing w:after="0" w:line="240" w:lineRule="auto"/>
      </w:pPr>
      <w:r>
        <w:separator/>
      </w:r>
    </w:p>
  </w:endnote>
  <w:endnote w:type="continuationSeparator" w:id="0">
    <w:p w:rsidR="000E7878" w:rsidRDefault="000E7878" w:rsidP="0052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78" w:rsidRDefault="000E7878" w:rsidP="0052474E">
      <w:pPr>
        <w:spacing w:after="0" w:line="240" w:lineRule="auto"/>
      </w:pPr>
      <w:r>
        <w:separator/>
      </w:r>
    </w:p>
  </w:footnote>
  <w:footnote w:type="continuationSeparator" w:id="0">
    <w:p w:rsidR="000E7878" w:rsidRDefault="000E7878" w:rsidP="0052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8F7"/>
    <w:multiLevelType w:val="hybridMultilevel"/>
    <w:tmpl w:val="9592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4E"/>
    <w:rsid w:val="000E7878"/>
    <w:rsid w:val="002F431B"/>
    <w:rsid w:val="003A48B7"/>
    <w:rsid w:val="0052474E"/>
    <w:rsid w:val="007F38EC"/>
    <w:rsid w:val="009265D7"/>
    <w:rsid w:val="00926F97"/>
    <w:rsid w:val="00A94F5F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4E"/>
  </w:style>
  <w:style w:type="paragraph" w:styleId="Footer">
    <w:name w:val="footer"/>
    <w:basedOn w:val="Normal"/>
    <w:link w:val="FooterChar"/>
    <w:uiPriority w:val="99"/>
    <w:unhideWhenUsed/>
    <w:rsid w:val="005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4E"/>
  </w:style>
  <w:style w:type="paragraph" w:styleId="ListParagraph">
    <w:name w:val="List Paragraph"/>
    <w:basedOn w:val="Normal"/>
    <w:uiPriority w:val="34"/>
    <w:qFormat/>
    <w:rsid w:val="0052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4E"/>
  </w:style>
  <w:style w:type="paragraph" w:styleId="Footer">
    <w:name w:val="footer"/>
    <w:basedOn w:val="Normal"/>
    <w:link w:val="FooterChar"/>
    <w:uiPriority w:val="99"/>
    <w:unhideWhenUsed/>
    <w:rsid w:val="005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4E"/>
  </w:style>
  <w:style w:type="paragraph" w:styleId="ListParagraph">
    <w:name w:val="List Paragraph"/>
    <w:basedOn w:val="Normal"/>
    <w:uiPriority w:val="34"/>
    <w:qFormat/>
    <w:rsid w:val="0052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Alee Cotton</cp:lastModifiedBy>
  <cp:revision>2</cp:revision>
  <dcterms:created xsi:type="dcterms:W3CDTF">2016-04-20T13:43:00Z</dcterms:created>
  <dcterms:modified xsi:type="dcterms:W3CDTF">2016-04-20T13:43:00Z</dcterms:modified>
</cp:coreProperties>
</file>