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EEEFF" w14:textId="77777777" w:rsidR="00A04EBE" w:rsidRPr="006D75F6" w:rsidRDefault="00133FB9" w:rsidP="009B40EA">
      <w:pPr>
        <w:jc w:val="center"/>
        <w:rPr>
          <w:b/>
        </w:rPr>
      </w:pPr>
      <w:r w:rsidRPr="006D75F6">
        <w:rPr>
          <w:b/>
        </w:rPr>
        <w:t>Summer Reading Discussions</w:t>
      </w:r>
    </w:p>
    <w:p w14:paraId="39D371B9" w14:textId="77777777" w:rsidR="00133FB9" w:rsidRDefault="00133FB9"/>
    <w:p w14:paraId="7FBE8BD0" w14:textId="77777777" w:rsidR="00CB36A0" w:rsidRDefault="00133FB9">
      <w:r>
        <w:t xml:space="preserve">This past summer, you read either Veronica Roth’s </w:t>
      </w:r>
      <w:r>
        <w:rPr>
          <w:i/>
        </w:rPr>
        <w:t>Divergent</w:t>
      </w:r>
      <w:r>
        <w:t xml:space="preserve"> or Orson Scott Card’s </w:t>
      </w:r>
      <w:r>
        <w:rPr>
          <w:i/>
        </w:rPr>
        <w:t>Ender’s Game</w:t>
      </w:r>
      <w:r>
        <w:t xml:space="preserve">. Both novels deal with many of the concepts we will discuss at length this year. To begin our discussions around these texts, we will split the class according to who read which book. Together with your group, you will generate a list of important topics within your text and decide who will become experts on which topics. </w:t>
      </w:r>
      <w:r w:rsidR="00CB36A0">
        <w:t>Everyone should be the expert on something!</w:t>
      </w:r>
    </w:p>
    <w:p w14:paraId="4C06A0F3" w14:textId="77777777" w:rsidR="00CB36A0" w:rsidRDefault="00CB36A0"/>
    <w:p w14:paraId="355963D1" w14:textId="77777777" w:rsidR="00133FB9" w:rsidRDefault="00133FB9">
      <w:r>
        <w:t>If you aren’t sure where to start, your summer reading guide can be a great help here. You will have some class time to discuss, and then you will present your understanding to the class. It is help</w:t>
      </w:r>
      <w:r w:rsidR="00CB36A0">
        <w:t>ful to have something visual so that</w:t>
      </w:r>
      <w:r>
        <w:t xml:space="preserve"> your classmates to follow your thinking, so using a poster, the white board, or the smart board is probably wise.</w:t>
      </w:r>
      <w:r w:rsidR="00CB36A0">
        <w:t xml:space="preserve"> Also keep in mind that only half of your audience has read your novel. Provide enough of “the basics” (plot, characterization, setting, etc.) that they understand what you are sharing, but DO NOT simply </w:t>
      </w:r>
      <w:proofErr w:type="gramStart"/>
      <w:r w:rsidR="00CB36A0">
        <w:t>summarize</w:t>
      </w:r>
      <w:proofErr w:type="gramEnd"/>
      <w:r w:rsidR="00CB36A0">
        <w:t xml:space="preserve"> the story. </w:t>
      </w:r>
    </w:p>
    <w:p w14:paraId="41572516" w14:textId="77777777" w:rsidR="00CB36A0" w:rsidRDefault="00CB36A0"/>
    <w:p w14:paraId="4736A6DE" w14:textId="10849E8A" w:rsidR="00CB36A0" w:rsidRDefault="00CB36A0">
      <w:r>
        <w:t xml:space="preserve">Use </w:t>
      </w:r>
      <w:r w:rsidR="009024EF">
        <w:t>this time</w:t>
      </w:r>
      <w:r>
        <w:t xml:space="preserve"> to brainstorm ideas and potential topics. You will turn </w:t>
      </w:r>
      <w:r w:rsidR="009024EF">
        <w:t>your ideas</w:t>
      </w:r>
      <w:r>
        <w:t xml:space="preserve"> in at the end of class as exit tickets. I will look at them to determine whether you’re on the right track and you will get feedback tomorrow.</w:t>
      </w:r>
      <w:bookmarkStart w:id="0" w:name="_GoBack"/>
      <w:bookmarkEnd w:id="0"/>
    </w:p>
    <w:p w14:paraId="650FDE82" w14:textId="77777777" w:rsidR="009024EF" w:rsidRDefault="009024EF"/>
    <w:p w14:paraId="76E114A9" w14:textId="77777777" w:rsidR="009024EF" w:rsidRDefault="009024EF" w:rsidP="009024EF">
      <w:pPr>
        <w:jc w:val="center"/>
      </w:pPr>
      <w:r>
        <w:t>Rubric</w:t>
      </w:r>
    </w:p>
    <w:p w14:paraId="33E293C7" w14:textId="77777777" w:rsidR="009024EF" w:rsidRDefault="009024EF" w:rsidP="009024EF">
      <w:pPr>
        <w:jc w:val="center"/>
      </w:pPr>
    </w:p>
    <w:p w14:paraId="164C00DA" w14:textId="77777777" w:rsidR="009024EF" w:rsidRDefault="009024EF" w:rsidP="009024EF">
      <w:r>
        <w:t>Did the group deal with their assigned issues?</w:t>
      </w:r>
      <w:r>
        <w:tab/>
      </w:r>
      <w:r>
        <w:tab/>
      </w:r>
      <w:r>
        <w:tab/>
        <w:t>________ / 5 points</w:t>
      </w:r>
    </w:p>
    <w:p w14:paraId="7CC97093" w14:textId="77777777" w:rsidR="009024EF" w:rsidRDefault="009024EF" w:rsidP="009024EF"/>
    <w:p w14:paraId="56F0BF3F" w14:textId="77777777" w:rsidR="009024EF" w:rsidRDefault="009024EF" w:rsidP="009024EF"/>
    <w:p w14:paraId="6CE5B9DD" w14:textId="77777777" w:rsidR="009024EF" w:rsidRDefault="009024EF" w:rsidP="009024EF">
      <w:r>
        <w:t>Did the group provoke discussion?</w:t>
      </w:r>
      <w:r>
        <w:tab/>
      </w:r>
      <w:r>
        <w:tab/>
      </w:r>
      <w:r>
        <w:tab/>
      </w:r>
      <w:r>
        <w:tab/>
      </w:r>
      <w:r>
        <w:tab/>
        <w:t>________ / 5 points</w:t>
      </w:r>
    </w:p>
    <w:p w14:paraId="4418354B" w14:textId="77777777" w:rsidR="009024EF" w:rsidRDefault="009024EF" w:rsidP="009024EF"/>
    <w:p w14:paraId="6FC14833" w14:textId="77777777" w:rsidR="009024EF" w:rsidRDefault="009024EF" w:rsidP="009024EF"/>
    <w:p w14:paraId="64FBB114" w14:textId="77777777" w:rsidR="009024EF" w:rsidRDefault="009024EF" w:rsidP="009024EF">
      <w:r>
        <w:t>Did each group member participate?</w:t>
      </w:r>
      <w:r>
        <w:tab/>
      </w:r>
      <w:r>
        <w:tab/>
      </w:r>
      <w:r>
        <w:tab/>
      </w:r>
      <w:r>
        <w:tab/>
        <w:t>________ / 5 points</w:t>
      </w:r>
    </w:p>
    <w:p w14:paraId="26C5437A" w14:textId="77777777" w:rsidR="009024EF" w:rsidRDefault="009024EF" w:rsidP="009024EF"/>
    <w:p w14:paraId="78BA78C8" w14:textId="77777777" w:rsidR="009024EF" w:rsidRDefault="009024EF" w:rsidP="009024EF"/>
    <w:p w14:paraId="24B88C37" w14:textId="77777777" w:rsidR="009024EF" w:rsidRDefault="009024EF" w:rsidP="009024EF">
      <w:r>
        <w:t>Did the group ask effective questions?</w:t>
      </w:r>
      <w:r>
        <w:tab/>
      </w:r>
      <w:r>
        <w:tab/>
      </w:r>
      <w:r>
        <w:tab/>
      </w:r>
      <w:r>
        <w:tab/>
        <w:t>________ / 5 points</w:t>
      </w:r>
    </w:p>
    <w:p w14:paraId="56E7E1B0" w14:textId="77777777" w:rsidR="009024EF" w:rsidRDefault="009024EF" w:rsidP="009024EF"/>
    <w:p w14:paraId="18C9F043" w14:textId="77777777" w:rsidR="009024EF" w:rsidRDefault="009024EF" w:rsidP="009024EF"/>
    <w:p w14:paraId="1612ED38" w14:textId="77777777" w:rsidR="009024EF" w:rsidRDefault="009024EF" w:rsidP="009024EF">
      <w:r>
        <w:t>Did the group demonstrate a deep understanding of the text?</w:t>
      </w:r>
      <w:r>
        <w:tab/>
        <w:t>________ / 5 points</w:t>
      </w:r>
    </w:p>
    <w:p w14:paraId="6F233DA1" w14:textId="77777777" w:rsidR="009024EF" w:rsidRDefault="009024EF" w:rsidP="009024EF"/>
    <w:p w14:paraId="360043D9" w14:textId="77777777" w:rsidR="009024EF" w:rsidRDefault="009024EF" w:rsidP="009024EF"/>
    <w:p w14:paraId="4337A723" w14:textId="77777777" w:rsidR="009024EF" w:rsidRPr="007615A1" w:rsidRDefault="009024EF" w:rsidP="009024EF">
      <w:r>
        <w:tab/>
      </w:r>
      <w:r>
        <w:tab/>
      </w:r>
      <w:r>
        <w:tab/>
      </w:r>
      <w:r>
        <w:tab/>
      </w:r>
      <w:r>
        <w:tab/>
      </w:r>
      <w:r>
        <w:tab/>
      </w:r>
      <w:r>
        <w:tab/>
      </w:r>
      <w:r>
        <w:tab/>
        <w:t>Total:</w:t>
      </w:r>
      <w:r>
        <w:tab/>
        <w:t>________ / 25 points</w:t>
      </w:r>
    </w:p>
    <w:p w14:paraId="2CD80914" w14:textId="77777777" w:rsidR="009024EF" w:rsidRPr="00133FB9" w:rsidRDefault="009024EF"/>
    <w:sectPr w:rsidR="009024EF" w:rsidRPr="00133FB9" w:rsidSect="00756F0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1B1FF" w14:textId="77777777" w:rsidR="009B40EA" w:rsidRDefault="009B40EA" w:rsidP="009B40EA">
      <w:r>
        <w:separator/>
      </w:r>
    </w:p>
  </w:endnote>
  <w:endnote w:type="continuationSeparator" w:id="0">
    <w:p w14:paraId="456FF6B7" w14:textId="77777777" w:rsidR="009B40EA" w:rsidRDefault="009B40EA" w:rsidP="009B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C5F61" w14:textId="77777777" w:rsidR="009B40EA" w:rsidRDefault="009B40EA" w:rsidP="009B40EA">
      <w:r>
        <w:separator/>
      </w:r>
    </w:p>
  </w:footnote>
  <w:footnote w:type="continuationSeparator" w:id="0">
    <w:p w14:paraId="6F6EA126" w14:textId="77777777" w:rsidR="009B40EA" w:rsidRDefault="009B40EA" w:rsidP="009B4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9FD3A" w14:textId="77777777" w:rsidR="009B40EA" w:rsidRDefault="009B40EA">
    <w:pPr>
      <w:pStyle w:val="Header"/>
    </w:pPr>
    <w:r>
      <w:t>English 11</w:t>
    </w:r>
    <w:r>
      <w:tab/>
    </w:r>
    <w:r>
      <w:tab/>
      <w:t>Mrs. Cotton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B9"/>
    <w:rsid w:val="00133FB9"/>
    <w:rsid w:val="006D75F6"/>
    <w:rsid w:val="00756F03"/>
    <w:rsid w:val="009024EF"/>
    <w:rsid w:val="009B40EA"/>
    <w:rsid w:val="00A04EBE"/>
    <w:rsid w:val="00CB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37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EA"/>
    <w:pPr>
      <w:tabs>
        <w:tab w:val="center" w:pos="4320"/>
        <w:tab w:val="right" w:pos="8640"/>
      </w:tabs>
    </w:pPr>
  </w:style>
  <w:style w:type="character" w:customStyle="1" w:styleId="HeaderChar">
    <w:name w:val="Header Char"/>
    <w:basedOn w:val="DefaultParagraphFont"/>
    <w:link w:val="Header"/>
    <w:uiPriority w:val="99"/>
    <w:rsid w:val="009B40EA"/>
  </w:style>
  <w:style w:type="paragraph" w:styleId="Footer">
    <w:name w:val="footer"/>
    <w:basedOn w:val="Normal"/>
    <w:link w:val="FooterChar"/>
    <w:uiPriority w:val="99"/>
    <w:unhideWhenUsed/>
    <w:rsid w:val="009B40EA"/>
    <w:pPr>
      <w:tabs>
        <w:tab w:val="center" w:pos="4320"/>
        <w:tab w:val="right" w:pos="8640"/>
      </w:tabs>
    </w:pPr>
  </w:style>
  <w:style w:type="character" w:customStyle="1" w:styleId="FooterChar">
    <w:name w:val="Footer Char"/>
    <w:basedOn w:val="DefaultParagraphFont"/>
    <w:link w:val="Footer"/>
    <w:uiPriority w:val="99"/>
    <w:rsid w:val="009B40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EA"/>
    <w:pPr>
      <w:tabs>
        <w:tab w:val="center" w:pos="4320"/>
        <w:tab w:val="right" w:pos="8640"/>
      </w:tabs>
    </w:pPr>
  </w:style>
  <w:style w:type="character" w:customStyle="1" w:styleId="HeaderChar">
    <w:name w:val="Header Char"/>
    <w:basedOn w:val="DefaultParagraphFont"/>
    <w:link w:val="Header"/>
    <w:uiPriority w:val="99"/>
    <w:rsid w:val="009B40EA"/>
  </w:style>
  <w:style w:type="paragraph" w:styleId="Footer">
    <w:name w:val="footer"/>
    <w:basedOn w:val="Normal"/>
    <w:link w:val="FooterChar"/>
    <w:uiPriority w:val="99"/>
    <w:unhideWhenUsed/>
    <w:rsid w:val="009B40EA"/>
    <w:pPr>
      <w:tabs>
        <w:tab w:val="center" w:pos="4320"/>
        <w:tab w:val="right" w:pos="8640"/>
      </w:tabs>
    </w:pPr>
  </w:style>
  <w:style w:type="character" w:customStyle="1" w:styleId="FooterChar">
    <w:name w:val="Footer Char"/>
    <w:basedOn w:val="DefaultParagraphFont"/>
    <w:link w:val="Footer"/>
    <w:uiPriority w:val="99"/>
    <w:rsid w:val="009B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1360</Characters>
  <Application>Microsoft Macintosh Word</Application>
  <DocSecurity>0</DocSecurity>
  <Lines>453</Lines>
  <Paragraphs>185</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4</cp:revision>
  <cp:lastPrinted>2014-05-21T16:34:00Z</cp:lastPrinted>
  <dcterms:created xsi:type="dcterms:W3CDTF">2014-05-19T18:45:00Z</dcterms:created>
  <dcterms:modified xsi:type="dcterms:W3CDTF">2014-05-21T16:34:00Z</dcterms:modified>
</cp:coreProperties>
</file>